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3D7" w:rsidRDefault="004563D7" w:rsidP="0000402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Министерство образования Московской области</w:t>
      </w:r>
    </w:p>
    <w:p w:rsidR="0000402F" w:rsidRPr="00776A12" w:rsidRDefault="0000402F" w:rsidP="0000402F">
      <w:pPr>
        <w:jc w:val="center"/>
        <w:rPr>
          <w:rFonts w:ascii="Times New Roman" w:hAnsi="Times New Roman" w:cs="Times New Roman"/>
          <w:sz w:val="28"/>
          <w:szCs w:val="28"/>
        </w:rPr>
      </w:pPr>
      <w:r w:rsidRPr="00776A12">
        <w:rPr>
          <w:rFonts w:ascii="Times New Roman" w:hAnsi="Times New Roman" w:cs="Times New Roman"/>
          <w:sz w:val="28"/>
          <w:szCs w:val="28"/>
        </w:rPr>
        <w:t xml:space="preserve">Муниципальное общеобразовательное учреждение </w:t>
      </w:r>
    </w:p>
    <w:p w:rsidR="000670B4" w:rsidRPr="00776A12" w:rsidRDefault="0000402F" w:rsidP="0000402F">
      <w:pPr>
        <w:jc w:val="center"/>
        <w:rPr>
          <w:rFonts w:ascii="Times New Roman" w:hAnsi="Times New Roman" w:cs="Times New Roman"/>
          <w:sz w:val="28"/>
          <w:szCs w:val="28"/>
        </w:rPr>
      </w:pPr>
      <w:r w:rsidRPr="00776A12">
        <w:rPr>
          <w:rFonts w:ascii="Times New Roman" w:hAnsi="Times New Roman" w:cs="Times New Roman"/>
          <w:sz w:val="28"/>
          <w:szCs w:val="28"/>
        </w:rPr>
        <w:t>Раменская средняя общеобразовательная школа № 8</w:t>
      </w:r>
    </w:p>
    <w:p w:rsidR="0000402F" w:rsidRPr="00776A12" w:rsidRDefault="0000402F" w:rsidP="000040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402F" w:rsidRPr="00776A12" w:rsidRDefault="0000402F" w:rsidP="000040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402F" w:rsidRPr="00776A12" w:rsidRDefault="0000402F" w:rsidP="000040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402F" w:rsidRPr="00776A12" w:rsidRDefault="0000402F" w:rsidP="000040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402F" w:rsidRPr="00776A12" w:rsidRDefault="0000402F" w:rsidP="000040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402F" w:rsidRPr="00776A12" w:rsidRDefault="0000402F" w:rsidP="000040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402F" w:rsidRPr="00776A12" w:rsidRDefault="0000402F" w:rsidP="000040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402F" w:rsidRPr="00776A12" w:rsidRDefault="00F2425A" w:rsidP="0000402F">
      <w:pPr>
        <w:jc w:val="center"/>
        <w:rPr>
          <w:rFonts w:ascii="Times New Roman" w:hAnsi="Times New Roman" w:cs="Times New Roman"/>
          <w:sz w:val="28"/>
          <w:szCs w:val="28"/>
        </w:rPr>
      </w:pPr>
      <w:r w:rsidRPr="00776A12">
        <w:rPr>
          <w:rFonts w:ascii="Times New Roman" w:hAnsi="Times New Roman" w:cs="Times New Roman"/>
          <w:sz w:val="28"/>
          <w:szCs w:val="28"/>
        </w:rPr>
        <w:t>Работа на конкурс</w:t>
      </w:r>
    </w:p>
    <w:p w:rsidR="0000402F" w:rsidRPr="00776A12" w:rsidRDefault="00F2425A" w:rsidP="0000402F">
      <w:pPr>
        <w:jc w:val="center"/>
        <w:rPr>
          <w:rFonts w:ascii="Times New Roman" w:hAnsi="Times New Roman" w:cs="Times New Roman"/>
          <w:sz w:val="28"/>
          <w:szCs w:val="28"/>
        </w:rPr>
      </w:pPr>
      <w:r w:rsidRPr="00776A12">
        <w:rPr>
          <w:rFonts w:ascii="Times New Roman" w:hAnsi="Times New Roman" w:cs="Times New Roman"/>
          <w:sz w:val="28"/>
          <w:szCs w:val="28"/>
        </w:rPr>
        <w:t>д</w:t>
      </w:r>
      <w:r w:rsidR="0000402F" w:rsidRPr="00776A12">
        <w:rPr>
          <w:rFonts w:ascii="Times New Roman" w:hAnsi="Times New Roman" w:cs="Times New Roman"/>
          <w:sz w:val="28"/>
          <w:szCs w:val="28"/>
        </w:rPr>
        <w:t>идактически</w:t>
      </w:r>
      <w:r w:rsidRPr="00776A12">
        <w:rPr>
          <w:rFonts w:ascii="Times New Roman" w:hAnsi="Times New Roman" w:cs="Times New Roman"/>
          <w:sz w:val="28"/>
          <w:szCs w:val="28"/>
        </w:rPr>
        <w:t>х материалов</w:t>
      </w:r>
    </w:p>
    <w:p w:rsidR="0000402F" w:rsidRPr="00776A12" w:rsidRDefault="0000402F" w:rsidP="0000402F">
      <w:pPr>
        <w:jc w:val="center"/>
        <w:rPr>
          <w:rFonts w:ascii="Times New Roman" w:hAnsi="Times New Roman" w:cs="Times New Roman"/>
          <w:sz w:val="28"/>
          <w:szCs w:val="28"/>
        </w:rPr>
      </w:pPr>
      <w:r w:rsidRPr="00776A12">
        <w:rPr>
          <w:rFonts w:ascii="Times New Roman" w:hAnsi="Times New Roman" w:cs="Times New Roman"/>
          <w:sz w:val="28"/>
          <w:szCs w:val="28"/>
        </w:rPr>
        <w:t>«Я люблю русский»</w:t>
      </w:r>
    </w:p>
    <w:p w:rsidR="0000402F" w:rsidRPr="00776A12" w:rsidRDefault="0000402F" w:rsidP="000040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402F" w:rsidRPr="00776A12" w:rsidRDefault="0000402F" w:rsidP="000040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402F" w:rsidRPr="00776A12" w:rsidRDefault="0000402F" w:rsidP="000040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402F" w:rsidRPr="00776A12" w:rsidRDefault="0000402F" w:rsidP="0000402F">
      <w:pPr>
        <w:jc w:val="right"/>
        <w:rPr>
          <w:rFonts w:ascii="Times New Roman" w:hAnsi="Times New Roman" w:cs="Times New Roman"/>
          <w:sz w:val="28"/>
          <w:szCs w:val="28"/>
        </w:rPr>
      </w:pPr>
      <w:r w:rsidRPr="00776A12">
        <w:rPr>
          <w:rFonts w:ascii="Times New Roman" w:hAnsi="Times New Roman" w:cs="Times New Roman"/>
          <w:sz w:val="28"/>
          <w:szCs w:val="28"/>
        </w:rPr>
        <w:t xml:space="preserve">Автор: Полежаева Анастасия Николаевна, </w:t>
      </w:r>
    </w:p>
    <w:p w:rsidR="0000402F" w:rsidRPr="00776A12" w:rsidRDefault="0000402F" w:rsidP="0000402F">
      <w:pPr>
        <w:jc w:val="right"/>
        <w:rPr>
          <w:rFonts w:ascii="Times New Roman" w:hAnsi="Times New Roman" w:cs="Times New Roman"/>
          <w:sz w:val="28"/>
          <w:szCs w:val="28"/>
        </w:rPr>
      </w:pPr>
      <w:r w:rsidRPr="00776A12">
        <w:rPr>
          <w:rFonts w:ascii="Times New Roman" w:hAnsi="Times New Roman" w:cs="Times New Roman"/>
          <w:sz w:val="28"/>
          <w:szCs w:val="28"/>
        </w:rPr>
        <w:t>учитель русского языка и литературы</w:t>
      </w:r>
    </w:p>
    <w:p w:rsidR="00F2425A" w:rsidRPr="00776A12" w:rsidRDefault="00F2425A" w:rsidP="000040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2425A" w:rsidRPr="00776A12" w:rsidRDefault="00F2425A" w:rsidP="000040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2425A" w:rsidRPr="00776A12" w:rsidRDefault="00F2425A" w:rsidP="000040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2425A" w:rsidRPr="00776A12" w:rsidRDefault="00F2425A" w:rsidP="000040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2425A" w:rsidRPr="00776A12" w:rsidRDefault="00F2425A" w:rsidP="000040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2425A" w:rsidRPr="00776A12" w:rsidRDefault="00F2425A" w:rsidP="000040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2425A" w:rsidRPr="00776A12" w:rsidRDefault="00F2425A" w:rsidP="000040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2425A" w:rsidRPr="00776A12" w:rsidRDefault="00F2425A" w:rsidP="000040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2425A" w:rsidRPr="00776A12" w:rsidRDefault="00F2425A" w:rsidP="000040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2425A" w:rsidRPr="00776A12" w:rsidRDefault="00F2425A" w:rsidP="00F2425A">
      <w:pPr>
        <w:jc w:val="center"/>
        <w:rPr>
          <w:rFonts w:ascii="Times New Roman" w:hAnsi="Times New Roman" w:cs="Times New Roman"/>
          <w:sz w:val="28"/>
          <w:szCs w:val="28"/>
        </w:rPr>
      </w:pPr>
      <w:r w:rsidRPr="00776A12">
        <w:rPr>
          <w:rFonts w:ascii="Times New Roman" w:hAnsi="Times New Roman" w:cs="Times New Roman"/>
          <w:sz w:val="28"/>
          <w:szCs w:val="28"/>
        </w:rPr>
        <w:t>Раменское</w:t>
      </w:r>
    </w:p>
    <w:p w:rsidR="00F2425A" w:rsidRPr="00776A12" w:rsidRDefault="00F2425A" w:rsidP="00F2425A">
      <w:pPr>
        <w:jc w:val="center"/>
        <w:rPr>
          <w:rFonts w:ascii="Times New Roman" w:hAnsi="Times New Roman" w:cs="Times New Roman"/>
          <w:sz w:val="28"/>
          <w:szCs w:val="28"/>
        </w:rPr>
      </w:pPr>
      <w:r w:rsidRPr="00776A12">
        <w:rPr>
          <w:rFonts w:ascii="Times New Roman" w:hAnsi="Times New Roman" w:cs="Times New Roman"/>
          <w:sz w:val="28"/>
          <w:szCs w:val="28"/>
        </w:rPr>
        <w:t>2020</w:t>
      </w:r>
    </w:p>
    <w:p w:rsidR="008B086F" w:rsidRPr="00757AAB" w:rsidRDefault="00FA672C" w:rsidP="008B08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proofErr w:type="gramStart"/>
      <w:r w:rsidR="004937BD" w:rsidRPr="00757AAB">
        <w:rPr>
          <w:rFonts w:ascii="Times New Roman" w:hAnsi="Times New Roman" w:cs="Times New Roman"/>
          <w:sz w:val="28"/>
          <w:szCs w:val="28"/>
        </w:rPr>
        <w:t xml:space="preserve">Завершив около десяти лет назад написание диссертационного исследования по теме «Современный песенный текст в </w:t>
      </w:r>
      <w:proofErr w:type="spellStart"/>
      <w:r w:rsidR="004937BD" w:rsidRPr="00757AAB">
        <w:rPr>
          <w:rFonts w:ascii="Times New Roman" w:hAnsi="Times New Roman" w:cs="Times New Roman"/>
          <w:sz w:val="28"/>
          <w:szCs w:val="28"/>
        </w:rPr>
        <w:t>культурноречевом</w:t>
      </w:r>
      <w:proofErr w:type="spellEnd"/>
      <w:r w:rsidR="004937BD" w:rsidRPr="00757AAB">
        <w:rPr>
          <w:rFonts w:ascii="Times New Roman" w:hAnsi="Times New Roman" w:cs="Times New Roman"/>
          <w:sz w:val="28"/>
          <w:szCs w:val="28"/>
        </w:rPr>
        <w:t xml:space="preserve"> и психолингвистическом аспектах (на материале популярной песни современной эстрады)», </w:t>
      </w:r>
      <w:r w:rsidR="00EF3CB7" w:rsidRPr="00757AAB">
        <w:rPr>
          <w:rFonts w:ascii="Times New Roman" w:hAnsi="Times New Roman" w:cs="Times New Roman"/>
          <w:sz w:val="28"/>
          <w:szCs w:val="28"/>
        </w:rPr>
        <w:t xml:space="preserve">проникнув в особенности </w:t>
      </w:r>
      <w:r w:rsidR="00B03A41" w:rsidRPr="00757AAB">
        <w:rPr>
          <w:rFonts w:ascii="Times New Roman" w:hAnsi="Times New Roman" w:cs="Times New Roman"/>
          <w:sz w:val="28"/>
          <w:szCs w:val="28"/>
        </w:rPr>
        <w:t xml:space="preserve">характеристик синкретичных словесно-музыкальных текстов и их влияния на воспринимающих такие тексты, </w:t>
      </w:r>
      <w:r w:rsidR="004A2381" w:rsidRPr="00757AAB">
        <w:rPr>
          <w:rFonts w:ascii="Times New Roman" w:hAnsi="Times New Roman" w:cs="Times New Roman"/>
          <w:sz w:val="28"/>
          <w:szCs w:val="28"/>
        </w:rPr>
        <w:t xml:space="preserve">я </w:t>
      </w:r>
      <w:r w:rsidR="009A53FB" w:rsidRPr="00757AAB">
        <w:rPr>
          <w:rFonts w:ascii="Times New Roman" w:hAnsi="Times New Roman" w:cs="Times New Roman"/>
          <w:sz w:val="28"/>
          <w:szCs w:val="28"/>
        </w:rPr>
        <w:t xml:space="preserve">увидела возможность применения </w:t>
      </w:r>
      <w:proofErr w:type="spellStart"/>
      <w:r w:rsidR="003952D2" w:rsidRPr="00757AAB">
        <w:rPr>
          <w:rFonts w:ascii="Times New Roman" w:hAnsi="Times New Roman" w:cs="Times New Roman"/>
          <w:sz w:val="28"/>
          <w:szCs w:val="28"/>
        </w:rPr>
        <w:t>ценностно</w:t>
      </w:r>
      <w:proofErr w:type="spellEnd"/>
      <w:r w:rsidR="003952D2" w:rsidRPr="00757AAB">
        <w:rPr>
          <w:rFonts w:ascii="Times New Roman" w:hAnsi="Times New Roman" w:cs="Times New Roman"/>
          <w:sz w:val="28"/>
          <w:szCs w:val="28"/>
        </w:rPr>
        <w:t xml:space="preserve"> наполненных «</w:t>
      </w:r>
      <w:proofErr w:type="spellStart"/>
      <w:r w:rsidR="003952D2" w:rsidRPr="00757AAB">
        <w:rPr>
          <w:rFonts w:ascii="Times New Roman" w:hAnsi="Times New Roman" w:cs="Times New Roman"/>
          <w:sz w:val="28"/>
          <w:szCs w:val="28"/>
        </w:rPr>
        <w:t>сверхтекстов</w:t>
      </w:r>
      <w:proofErr w:type="spellEnd"/>
      <w:r w:rsidR="009A53FB" w:rsidRPr="00757AAB">
        <w:rPr>
          <w:rFonts w:ascii="Times New Roman" w:hAnsi="Times New Roman" w:cs="Times New Roman"/>
          <w:sz w:val="28"/>
          <w:szCs w:val="28"/>
        </w:rPr>
        <w:t>»</w:t>
      </w:r>
      <w:r w:rsidR="00EE0ED8" w:rsidRPr="00757AAB">
        <w:rPr>
          <w:rFonts w:ascii="Times New Roman" w:hAnsi="Times New Roman" w:cs="Times New Roman"/>
          <w:sz w:val="28"/>
          <w:szCs w:val="28"/>
        </w:rPr>
        <w:t>, коими и являются словесно-музыкальные тексты,</w:t>
      </w:r>
      <w:r w:rsidR="009A53FB" w:rsidRPr="00757AAB">
        <w:rPr>
          <w:rFonts w:ascii="Times New Roman" w:hAnsi="Times New Roman" w:cs="Times New Roman"/>
          <w:sz w:val="28"/>
          <w:szCs w:val="28"/>
        </w:rPr>
        <w:t xml:space="preserve"> в </w:t>
      </w:r>
      <w:r w:rsidR="00800D58" w:rsidRPr="00757AAB">
        <w:rPr>
          <w:rFonts w:ascii="Times New Roman" w:hAnsi="Times New Roman" w:cs="Times New Roman"/>
          <w:sz w:val="28"/>
          <w:szCs w:val="28"/>
        </w:rPr>
        <w:t>обучении</w:t>
      </w:r>
      <w:r w:rsidR="00763C23" w:rsidRPr="00757AAB">
        <w:rPr>
          <w:rFonts w:ascii="Times New Roman" w:hAnsi="Times New Roman" w:cs="Times New Roman"/>
          <w:sz w:val="28"/>
          <w:szCs w:val="28"/>
        </w:rPr>
        <w:t xml:space="preserve"> и воспитании</w:t>
      </w:r>
      <w:r w:rsidR="000445CE" w:rsidRPr="00757AAB">
        <w:rPr>
          <w:rFonts w:ascii="Times New Roman" w:hAnsi="Times New Roman" w:cs="Times New Roman"/>
          <w:sz w:val="28"/>
          <w:szCs w:val="28"/>
        </w:rPr>
        <w:t>.</w:t>
      </w:r>
      <w:r w:rsidR="003952D2" w:rsidRPr="00757AAB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F2425A" w:rsidRPr="00757AAB" w:rsidRDefault="003952D2" w:rsidP="008B086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7AAB">
        <w:rPr>
          <w:rFonts w:ascii="Times New Roman" w:hAnsi="Times New Roman" w:cs="Times New Roman"/>
          <w:sz w:val="28"/>
          <w:szCs w:val="28"/>
        </w:rPr>
        <w:t>С тех пор м</w:t>
      </w:r>
      <w:r w:rsidR="00460AC0">
        <w:rPr>
          <w:rFonts w:ascii="Times New Roman" w:hAnsi="Times New Roman" w:cs="Times New Roman"/>
          <w:sz w:val="28"/>
          <w:szCs w:val="28"/>
        </w:rPr>
        <w:t>н</w:t>
      </w:r>
      <w:r w:rsidRPr="00757AAB">
        <w:rPr>
          <w:rFonts w:ascii="Times New Roman" w:hAnsi="Times New Roman" w:cs="Times New Roman"/>
          <w:sz w:val="28"/>
          <w:szCs w:val="28"/>
        </w:rPr>
        <w:t>ой были апробированы методики применения «</w:t>
      </w:r>
      <w:proofErr w:type="spellStart"/>
      <w:r w:rsidRPr="00757AAB">
        <w:rPr>
          <w:rFonts w:ascii="Times New Roman" w:hAnsi="Times New Roman" w:cs="Times New Roman"/>
          <w:sz w:val="28"/>
          <w:szCs w:val="28"/>
        </w:rPr>
        <w:t>сверхтекста</w:t>
      </w:r>
      <w:proofErr w:type="spellEnd"/>
      <w:r w:rsidRPr="00757AAB">
        <w:rPr>
          <w:rFonts w:ascii="Times New Roman" w:hAnsi="Times New Roman" w:cs="Times New Roman"/>
          <w:sz w:val="28"/>
          <w:szCs w:val="28"/>
        </w:rPr>
        <w:t xml:space="preserve">» в воспитательных целях в рамках проведения курса «Воспитание сердца» среди так называемых трудных подростков, написаны </w:t>
      </w:r>
      <w:r w:rsidR="00ED65E1" w:rsidRPr="00757AAB">
        <w:rPr>
          <w:rFonts w:ascii="Times New Roman" w:hAnsi="Times New Roman" w:cs="Times New Roman"/>
          <w:sz w:val="28"/>
          <w:szCs w:val="28"/>
        </w:rPr>
        <w:t xml:space="preserve">и опубликованы </w:t>
      </w:r>
      <w:r w:rsidRPr="00757AAB">
        <w:rPr>
          <w:rFonts w:ascii="Times New Roman" w:hAnsi="Times New Roman" w:cs="Times New Roman"/>
          <w:sz w:val="28"/>
          <w:szCs w:val="28"/>
        </w:rPr>
        <w:t xml:space="preserve">ещё несколько научных статей данной по теме. </w:t>
      </w:r>
    </w:p>
    <w:p w:rsidR="00181B12" w:rsidRPr="00757AAB" w:rsidRDefault="000445CE" w:rsidP="008B4F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7AAB">
        <w:rPr>
          <w:rFonts w:ascii="Times New Roman" w:hAnsi="Times New Roman" w:cs="Times New Roman"/>
          <w:sz w:val="28"/>
          <w:szCs w:val="28"/>
        </w:rPr>
        <w:tab/>
      </w:r>
      <w:r w:rsidR="004F57C0" w:rsidRPr="00757AAB">
        <w:rPr>
          <w:rFonts w:ascii="Times New Roman" w:hAnsi="Times New Roman" w:cs="Times New Roman"/>
          <w:sz w:val="28"/>
          <w:szCs w:val="28"/>
        </w:rPr>
        <w:t xml:space="preserve">В 2018 году я перенесла идею использования синкретичных словесных, музыкальных, визуальных текстов на преподавание языка. </w:t>
      </w:r>
      <w:r w:rsidR="00FA3782" w:rsidRPr="00757AAB">
        <w:rPr>
          <w:rFonts w:ascii="Times New Roman" w:hAnsi="Times New Roman" w:cs="Times New Roman"/>
          <w:sz w:val="28"/>
          <w:szCs w:val="28"/>
        </w:rPr>
        <w:t>Эта идея и первые наработки были представлены на в</w:t>
      </w:r>
      <w:r w:rsidR="003B59F9" w:rsidRPr="00757AAB">
        <w:rPr>
          <w:rFonts w:ascii="Times New Roman" w:hAnsi="Times New Roman" w:cs="Times New Roman"/>
          <w:sz w:val="28"/>
          <w:szCs w:val="28"/>
        </w:rPr>
        <w:t xml:space="preserve">сероссийском </w:t>
      </w:r>
      <w:r w:rsidR="00FA3782" w:rsidRPr="00757AAB">
        <w:rPr>
          <w:rFonts w:ascii="Times New Roman" w:hAnsi="Times New Roman" w:cs="Times New Roman"/>
          <w:sz w:val="28"/>
          <w:szCs w:val="28"/>
        </w:rPr>
        <w:t>«Конкурсе инноваций в образовании»</w:t>
      </w:r>
      <w:r w:rsidR="00763C23" w:rsidRPr="00757AAB">
        <w:rPr>
          <w:rFonts w:ascii="Times New Roman" w:hAnsi="Times New Roman" w:cs="Times New Roman"/>
          <w:sz w:val="28"/>
          <w:szCs w:val="28"/>
        </w:rPr>
        <w:t>, организованном под эгидой Агентства стратегических инициатив и НИУ ВШЭ</w:t>
      </w:r>
      <w:r w:rsidR="003B59F9" w:rsidRPr="00757AAB">
        <w:rPr>
          <w:rFonts w:ascii="Times New Roman" w:hAnsi="Times New Roman" w:cs="Times New Roman"/>
          <w:sz w:val="28"/>
          <w:szCs w:val="28"/>
        </w:rPr>
        <w:t xml:space="preserve"> в том же году</w:t>
      </w:r>
      <w:r w:rsidR="00763C23" w:rsidRPr="00757AA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81B12" w:rsidRPr="00757AAB" w:rsidRDefault="00181B12" w:rsidP="008B4F5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57AAB">
        <w:rPr>
          <w:rFonts w:ascii="Times New Roman" w:hAnsi="Times New Roman" w:cs="Times New Roman"/>
          <w:sz w:val="28"/>
          <w:szCs w:val="28"/>
        </w:rPr>
        <w:t>Суть работы заключа</w:t>
      </w:r>
      <w:r w:rsidR="00EE0ED8" w:rsidRPr="00757AAB">
        <w:rPr>
          <w:rFonts w:ascii="Times New Roman" w:hAnsi="Times New Roman" w:cs="Times New Roman"/>
          <w:sz w:val="28"/>
          <w:szCs w:val="28"/>
        </w:rPr>
        <w:t>ется</w:t>
      </w:r>
      <w:r w:rsidRPr="00757AAB">
        <w:rPr>
          <w:rFonts w:ascii="Times New Roman" w:hAnsi="Times New Roman" w:cs="Times New Roman"/>
          <w:sz w:val="28"/>
          <w:szCs w:val="28"/>
        </w:rPr>
        <w:t xml:space="preserve"> в двух составляющих – собственно создании таких синкретичных текстов, благодаря слаженной групповой работе обучающихся</w:t>
      </w:r>
      <w:r w:rsidR="00A54BE1">
        <w:rPr>
          <w:rFonts w:ascii="Times New Roman" w:hAnsi="Times New Roman" w:cs="Times New Roman"/>
          <w:sz w:val="28"/>
          <w:szCs w:val="28"/>
        </w:rPr>
        <w:t xml:space="preserve"> (</w:t>
      </w:r>
      <w:r w:rsidR="00835241" w:rsidRPr="00757AAB">
        <w:rPr>
          <w:rFonts w:ascii="Times New Roman" w:hAnsi="Times New Roman" w:cs="Times New Roman"/>
          <w:sz w:val="28"/>
          <w:szCs w:val="28"/>
        </w:rPr>
        <w:t>мы назыв</w:t>
      </w:r>
      <w:r w:rsidR="009C7741">
        <w:rPr>
          <w:rFonts w:ascii="Times New Roman" w:hAnsi="Times New Roman" w:cs="Times New Roman"/>
          <w:sz w:val="28"/>
          <w:szCs w:val="28"/>
        </w:rPr>
        <w:t>а</w:t>
      </w:r>
      <w:r w:rsidR="00835241" w:rsidRPr="00757AAB">
        <w:rPr>
          <w:rFonts w:ascii="Times New Roman" w:hAnsi="Times New Roman" w:cs="Times New Roman"/>
          <w:sz w:val="28"/>
          <w:szCs w:val="28"/>
        </w:rPr>
        <w:t>ем эту часть работы «Мастерская правил»</w:t>
      </w:r>
      <w:r w:rsidR="00A54BE1">
        <w:rPr>
          <w:rFonts w:ascii="Times New Roman" w:hAnsi="Times New Roman" w:cs="Times New Roman"/>
          <w:sz w:val="28"/>
          <w:szCs w:val="28"/>
        </w:rPr>
        <w:t>)</w:t>
      </w:r>
      <w:r w:rsidR="00835241" w:rsidRPr="00757AAB">
        <w:rPr>
          <w:rFonts w:ascii="Times New Roman" w:hAnsi="Times New Roman" w:cs="Times New Roman"/>
          <w:sz w:val="28"/>
          <w:szCs w:val="28"/>
        </w:rPr>
        <w:t xml:space="preserve"> </w:t>
      </w:r>
      <w:r w:rsidRPr="00757AAB">
        <w:rPr>
          <w:rFonts w:ascii="Times New Roman" w:hAnsi="Times New Roman" w:cs="Times New Roman"/>
          <w:sz w:val="28"/>
          <w:szCs w:val="28"/>
        </w:rPr>
        <w:t>и использовании затем уже созданных и размещённых в интернете материалов теми ребятами, кто имеет сложности с изучением русского языка, в том числе те</w:t>
      </w:r>
      <w:r w:rsidR="009E619D" w:rsidRPr="00757AAB">
        <w:rPr>
          <w:rFonts w:ascii="Times New Roman" w:hAnsi="Times New Roman" w:cs="Times New Roman"/>
          <w:sz w:val="28"/>
          <w:szCs w:val="28"/>
        </w:rPr>
        <w:t>ми, кто обучается на дому и детьми</w:t>
      </w:r>
      <w:r w:rsidRPr="00757AAB">
        <w:rPr>
          <w:rFonts w:ascii="Times New Roman" w:hAnsi="Times New Roman" w:cs="Times New Roman"/>
          <w:sz w:val="28"/>
          <w:szCs w:val="28"/>
        </w:rPr>
        <w:t xml:space="preserve"> из семей мигрантов. </w:t>
      </w:r>
      <w:proofErr w:type="gramEnd"/>
    </w:p>
    <w:p w:rsidR="009F11AC" w:rsidRDefault="00181B12" w:rsidP="00A877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7AAB">
        <w:rPr>
          <w:rFonts w:ascii="Times New Roman" w:hAnsi="Times New Roman" w:cs="Times New Roman"/>
          <w:sz w:val="28"/>
          <w:szCs w:val="28"/>
        </w:rPr>
        <w:t xml:space="preserve">Безусловным компонентом любого создаваемого </w:t>
      </w:r>
      <w:r w:rsidR="00EE0ED8" w:rsidRPr="00757AAB">
        <w:rPr>
          <w:rFonts w:ascii="Times New Roman" w:hAnsi="Times New Roman" w:cs="Times New Roman"/>
          <w:sz w:val="28"/>
          <w:szCs w:val="28"/>
        </w:rPr>
        <w:t xml:space="preserve">нами </w:t>
      </w:r>
      <w:r w:rsidR="009C7741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757AAB">
        <w:rPr>
          <w:rFonts w:ascii="Times New Roman" w:hAnsi="Times New Roman" w:cs="Times New Roman"/>
          <w:sz w:val="28"/>
          <w:szCs w:val="28"/>
        </w:rPr>
        <w:t>сверхтекста</w:t>
      </w:r>
      <w:proofErr w:type="spellEnd"/>
      <w:r w:rsidR="009C7741">
        <w:rPr>
          <w:rFonts w:ascii="Times New Roman" w:hAnsi="Times New Roman" w:cs="Times New Roman"/>
          <w:sz w:val="28"/>
          <w:szCs w:val="28"/>
        </w:rPr>
        <w:t>»</w:t>
      </w:r>
      <w:r w:rsidR="00EE0ED8" w:rsidRPr="00757AAB">
        <w:rPr>
          <w:rFonts w:ascii="Times New Roman" w:hAnsi="Times New Roman" w:cs="Times New Roman"/>
          <w:sz w:val="28"/>
          <w:szCs w:val="28"/>
        </w:rPr>
        <w:t>, касающегося преподавания русского языка,</w:t>
      </w:r>
      <w:r w:rsidRPr="00757AAB">
        <w:rPr>
          <w:rFonts w:ascii="Times New Roman" w:hAnsi="Times New Roman" w:cs="Times New Roman"/>
          <w:sz w:val="28"/>
          <w:szCs w:val="28"/>
        </w:rPr>
        <w:t xml:space="preserve"> </w:t>
      </w:r>
      <w:r w:rsidR="00EE0ED8" w:rsidRPr="00757AAB">
        <w:rPr>
          <w:rFonts w:ascii="Times New Roman" w:hAnsi="Times New Roman" w:cs="Times New Roman"/>
          <w:sz w:val="28"/>
          <w:szCs w:val="28"/>
        </w:rPr>
        <w:t>стал являться</w:t>
      </w:r>
      <w:r w:rsidRPr="00757AAB">
        <w:rPr>
          <w:rFonts w:ascii="Times New Roman" w:hAnsi="Times New Roman" w:cs="Times New Roman"/>
          <w:sz w:val="28"/>
          <w:szCs w:val="28"/>
        </w:rPr>
        <w:t xml:space="preserve"> музыкальный компонент, так как доказано, что «музыка действительно может помогать запоминать тексты или учить иностранные языки, то есть срабатывает как стимулирующий фактор во время приобретения новых навыков. Это доказали с помощью </w:t>
      </w:r>
      <w:proofErr w:type="spellStart"/>
      <w:r w:rsidRPr="00757AAB">
        <w:rPr>
          <w:rFonts w:ascii="Times New Roman" w:hAnsi="Times New Roman" w:cs="Times New Roman"/>
          <w:sz w:val="28"/>
          <w:szCs w:val="28"/>
        </w:rPr>
        <w:t>трактографии</w:t>
      </w:r>
      <w:proofErr w:type="spellEnd"/>
      <w:r w:rsidRPr="00757AAB">
        <w:rPr>
          <w:rFonts w:ascii="Times New Roman" w:hAnsi="Times New Roman" w:cs="Times New Roman"/>
          <w:sz w:val="28"/>
          <w:szCs w:val="28"/>
        </w:rPr>
        <w:t> </w:t>
      </w:r>
      <w:r w:rsidR="008A452D">
        <w:rPr>
          <w:rFonts w:ascii="Times New Roman" w:hAnsi="Times New Roman" w:cs="Times New Roman"/>
          <w:sz w:val="28"/>
          <w:szCs w:val="28"/>
        </w:rPr>
        <w:t>– </w:t>
      </w:r>
      <w:r w:rsidRPr="00757AAB">
        <w:rPr>
          <w:rFonts w:ascii="Times New Roman" w:hAnsi="Times New Roman" w:cs="Times New Roman"/>
          <w:sz w:val="28"/>
          <w:szCs w:val="28"/>
        </w:rPr>
        <w:t>высокотехнологичной МРТ, позволяющей отслеживать формирование новых или восстановление старых связей между нейронами» [</w:t>
      </w:r>
      <w:r w:rsidR="0017021C">
        <w:rPr>
          <w:rFonts w:ascii="Times New Roman" w:hAnsi="Times New Roman" w:cs="Times New Roman"/>
          <w:sz w:val="28"/>
          <w:szCs w:val="28"/>
        </w:rPr>
        <w:t>1</w:t>
      </w:r>
      <w:r w:rsidRPr="00757AAB">
        <w:rPr>
          <w:rFonts w:ascii="Times New Roman" w:hAnsi="Times New Roman" w:cs="Times New Roman"/>
          <w:sz w:val="28"/>
          <w:szCs w:val="28"/>
        </w:rPr>
        <w:t>].</w:t>
      </w:r>
      <w:r w:rsidR="00201D38" w:rsidRPr="00757AAB">
        <w:rPr>
          <w:rFonts w:ascii="Times New Roman" w:hAnsi="Times New Roman" w:cs="Times New Roman"/>
          <w:sz w:val="28"/>
          <w:szCs w:val="28"/>
        </w:rPr>
        <w:t xml:space="preserve"> </w:t>
      </w:r>
      <w:r w:rsidR="00EE0ED8" w:rsidRPr="00757AAB">
        <w:rPr>
          <w:rFonts w:ascii="Times New Roman" w:hAnsi="Times New Roman" w:cs="Times New Roman"/>
          <w:sz w:val="28"/>
          <w:szCs w:val="28"/>
        </w:rPr>
        <w:t>Нами в</w:t>
      </w:r>
      <w:r w:rsidR="008B4F57" w:rsidRPr="00757AAB">
        <w:rPr>
          <w:rFonts w:ascii="Times New Roman" w:hAnsi="Times New Roman" w:cs="Times New Roman"/>
          <w:sz w:val="28"/>
          <w:szCs w:val="28"/>
        </w:rPr>
        <w:t xml:space="preserve"> работе по пересозданию языкового правила </w:t>
      </w:r>
      <w:r w:rsidR="00EE0ED8" w:rsidRPr="00757AAB">
        <w:rPr>
          <w:rFonts w:ascii="Times New Roman" w:hAnsi="Times New Roman" w:cs="Times New Roman"/>
          <w:sz w:val="28"/>
          <w:szCs w:val="28"/>
        </w:rPr>
        <w:t xml:space="preserve">используется самостоятельное сочинение музыкальных мини-композиций обучающимися </w:t>
      </w:r>
      <w:r w:rsidR="008B4F57" w:rsidRPr="00757AAB">
        <w:rPr>
          <w:rFonts w:ascii="Times New Roman" w:hAnsi="Times New Roman" w:cs="Times New Roman"/>
          <w:sz w:val="28"/>
          <w:szCs w:val="28"/>
        </w:rPr>
        <w:t xml:space="preserve">для его более успешного запоминания </w:t>
      </w:r>
      <w:r w:rsidR="00EE0ED8" w:rsidRPr="00757AAB">
        <w:rPr>
          <w:rFonts w:ascii="Times New Roman" w:hAnsi="Times New Roman" w:cs="Times New Roman"/>
          <w:sz w:val="28"/>
          <w:szCs w:val="28"/>
        </w:rPr>
        <w:t>другими ребятами</w:t>
      </w:r>
      <w:r w:rsidR="008B4F57" w:rsidRPr="00757AAB">
        <w:rPr>
          <w:rFonts w:ascii="Times New Roman" w:hAnsi="Times New Roman" w:cs="Times New Roman"/>
          <w:sz w:val="28"/>
          <w:szCs w:val="28"/>
        </w:rPr>
        <w:t xml:space="preserve"> в дальнейшем. </w:t>
      </w:r>
      <w:r w:rsidR="00795D04" w:rsidRPr="00757AAB">
        <w:rPr>
          <w:rFonts w:ascii="Times New Roman" w:hAnsi="Times New Roman" w:cs="Times New Roman"/>
          <w:sz w:val="28"/>
          <w:szCs w:val="28"/>
        </w:rPr>
        <w:t>Создание музыкального компонента правила</w:t>
      </w:r>
      <w:r w:rsidR="008B4F57" w:rsidRPr="00757AAB">
        <w:rPr>
          <w:rFonts w:ascii="Times New Roman" w:hAnsi="Times New Roman" w:cs="Times New Roman"/>
          <w:sz w:val="28"/>
          <w:szCs w:val="28"/>
        </w:rPr>
        <w:t xml:space="preserve"> происходит при по</w:t>
      </w:r>
      <w:r w:rsidR="009155BE" w:rsidRPr="00757AAB">
        <w:rPr>
          <w:rFonts w:ascii="Times New Roman" w:hAnsi="Times New Roman" w:cs="Times New Roman"/>
          <w:sz w:val="28"/>
          <w:szCs w:val="28"/>
        </w:rPr>
        <w:t xml:space="preserve">мощи </w:t>
      </w:r>
      <w:proofErr w:type="gramStart"/>
      <w:r w:rsidR="009155BE" w:rsidRPr="00757AAB">
        <w:rPr>
          <w:rFonts w:ascii="Times New Roman" w:hAnsi="Times New Roman" w:cs="Times New Roman"/>
          <w:sz w:val="28"/>
          <w:szCs w:val="28"/>
        </w:rPr>
        <w:t>различных</w:t>
      </w:r>
      <w:proofErr w:type="gramEnd"/>
      <w:r w:rsidR="009155BE" w:rsidRPr="00757A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155BE" w:rsidRPr="00757AAB">
        <w:rPr>
          <w:rFonts w:ascii="Times New Roman" w:hAnsi="Times New Roman" w:cs="Times New Roman"/>
          <w:sz w:val="28"/>
          <w:szCs w:val="28"/>
        </w:rPr>
        <w:t>о</w:t>
      </w:r>
      <w:r w:rsidR="008B4F57" w:rsidRPr="00757AAB">
        <w:rPr>
          <w:rFonts w:ascii="Times New Roman" w:hAnsi="Times New Roman" w:cs="Times New Roman"/>
          <w:sz w:val="28"/>
          <w:szCs w:val="28"/>
        </w:rPr>
        <w:t>нлайн-пианино</w:t>
      </w:r>
      <w:proofErr w:type="spellEnd"/>
      <w:r w:rsidR="008B4F57" w:rsidRPr="00757AAB">
        <w:rPr>
          <w:rFonts w:ascii="Times New Roman" w:hAnsi="Times New Roman" w:cs="Times New Roman"/>
          <w:sz w:val="28"/>
          <w:szCs w:val="28"/>
        </w:rPr>
        <w:t xml:space="preserve">, а также при помощи программы </w:t>
      </w:r>
      <w:r w:rsidR="00BB23E1" w:rsidRPr="00757AA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8B4F57" w:rsidRPr="00757AAB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"https://www.apple.com/ru/ios/garageband/" </w:instrText>
      </w:r>
      <w:r w:rsidR="00BB23E1" w:rsidRPr="00757AA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proofErr w:type="spellStart"/>
      <w:r w:rsidR="008B4F57" w:rsidRPr="00757AAB">
        <w:rPr>
          <w:rFonts w:ascii="Times New Roman" w:hAnsi="Times New Roman" w:cs="Times New Roman"/>
          <w:sz w:val="28"/>
          <w:szCs w:val="28"/>
        </w:rPr>
        <w:t>GarageBand</w:t>
      </w:r>
      <w:proofErr w:type="spellEnd"/>
      <w:r w:rsidR="008B4F57" w:rsidRPr="00757AAB">
        <w:rPr>
          <w:rFonts w:ascii="Times New Roman" w:hAnsi="Times New Roman" w:cs="Times New Roman"/>
          <w:sz w:val="28"/>
          <w:szCs w:val="28"/>
        </w:rPr>
        <w:t xml:space="preserve">, предустановленной на </w:t>
      </w:r>
      <w:r w:rsidR="00BB23E1" w:rsidRPr="00757AAB">
        <w:rPr>
          <w:rFonts w:ascii="Times New Roman" w:hAnsi="Times New Roman" w:cs="Times New Roman"/>
          <w:sz w:val="28"/>
          <w:szCs w:val="28"/>
        </w:rPr>
        <w:fldChar w:fldCharType="begin"/>
      </w:r>
      <w:r w:rsidR="008B4F57" w:rsidRPr="00757AAB">
        <w:rPr>
          <w:rFonts w:ascii="Times New Roman" w:hAnsi="Times New Roman" w:cs="Times New Roman"/>
          <w:sz w:val="28"/>
          <w:szCs w:val="28"/>
        </w:rPr>
        <w:instrText xml:space="preserve"> HYPERLINK "https://www.google.com/aclk?sa=l&amp;ai=DChcSEwim7LPLiOHoAhUTkhgKHX46CeMYABACGgJsZQ&amp;sig=AOD64_3JUTye-LT8HVXTPRDjL3RGnHJANA&amp;q=&amp;ved=2ahUKEwiAk63LiOHoAhUHcZoKHYueC2gQ0Qx6BAgPEAE&amp;adurl=" </w:instrText>
      </w:r>
      <w:r w:rsidR="00BB23E1" w:rsidRPr="00757AAB">
        <w:rPr>
          <w:rFonts w:ascii="Times New Roman" w:hAnsi="Times New Roman" w:cs="Times New Roman"/>
          <w:sz w:val="28"/>
          <w:szCs w:val="28"/>
        </w:rPr>
        <w:fldChar w:fldCharType="separate"/>
      </w:r>
      <w:r w:rsidR="008B4F57" w:rsidRPr="00757AAB">
        <w:rPr>
          <w:rFonts w:ascii="Times New Roman" w:hAnsi="Times New Roman" w:cs="Times New Roman"/>
          <w:sz w:val="28"/>
          <w:szCs w:val="28"/>
        </w:rPr>
        <w:t>Apple iPod.</w:t>
      </w:r>
      <w:r w:rsidR="00F00E4E" w:rsidRPr="00757AAB">
        <w:rPr>
          <w:rFonts w:ascii="Times New Roman" w:hAnsi="Times New Roman" w:cs="Times New Roman"/>
          <w:sz w:val="28"/>
          <w:szCs w:val="28"/>
        </w:rPr>
        <w:t xml:space="preserve"> Более того, этот элемент совместной проектной деятельности обучающихся часто является их любимым, ведь многие из ребят посещают Музыкальн</w:t>
      </w:r>
      <w:r w:rsidR="00795D04" w:rsidRPr="00757AAB">
        <w:rPr>
          <w:rFonts w:ascii="Times New Roman" w:hAnsi="Times New Roman" w:cs="Times New Roman"/>
          <w:sz w:val="28"/>
          <w:szCs w:val="28"/>
        </w:rPr>
        <w:t>у</w:t>
      </w:r>
      <w:r w:rsidR="009F11AC">
        <w:rPr>
          <w:rFonts w:ascii="Times New Roman" w:hAnsi="Times New Roman" w:cs="Times New Roman"/>
          <w:sz w:val="28"/>
          <w:szCs w:val="28"/>
        </w:rPr>
        <w:t>ю или Хоровую школу.</w:t>
      </w:r>
    </w:p>
    <w:p w:rsidR="008B4F57" w:rsidRPr="00757AAB" w:rsidRDefault="00CC7780" w:rsidP="00A877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7AAB">
        <w:rPr>
          <w:rFonts w:ascii="Times New Roman" w:hAnsi="Times New Roman" w:cs="Times New Roman"/>
          <w:sz w:val="28"/>
          <w:szCs w:val="28"/>
        </w:rPr>
        <w:t>Безусловно, музыка должна лечь на слова, а стандартные формулировки прави</w:t>
      </w:r>
      <w:r w:rsidR="009C2364" w:rsidRPr="00757AAB">
        <w:rPr>
          <w:rFonts w:ascii="Times New Roman" w:hAnsi="Times New Roman" w:cs="Times New Roman"/>
          <w:sz w:val="28"/>
          <w:szCs w:val="28"/>
        </w:rPr>
        <w:t>л не подходят для</w:t>
      </w:r>
      <w:r w:rsidR="005E728A" w:rsidRPr="00757AAB">
        <w:rPr>
          <w:rFonts w:ascii="Times New Roman" w:hAnsi="Times New Roman" w:cs="Times New Roman"/>
          <w:sz w:val="28"/>
          <w:szCs w:val="28"/>
        </w:rPr>
        <w:t xml:space="preserve"> этого. Поэтому здесь необходима</w:t>
      </w:r>
      <w:r w:rsidR="009C2364" w:rsidRPr="00757AAB">
        <w:rPr>
          <w:rFonts w:ascii="Times New Roman" w:hAnsi="Times New Roman" w:cs="Times New Roman"/>
          <w:sz w:val="28"/>
          <w:szCs w:val="28"/>
        </w:rPr>
        <w:t xml:space="preserve"> длительная работа по анализ</w:t>
      </w:r>
      <w:r w:rsidR="009F11AC">
        <w:rPr>
          <w:rFonts w:ascii="Times New Roman" w:hAnsi="Times New Roman" w:cs="Times New Roman"/>
          <w:sz w:val="28"/>
          <w:szCs w:val="28"/>
        </w:rPr>
        <w:t>у текста правила, выделению в нё</w:t>
      </w:r>
      <w:r w:rsidR="009C2364" w:rsidRPr="00757AAB">
        <w:rPr>
          <w:rFonts w:ascii="Times New Roman" w:hAnsi="Times New Roman" w:cs="Times New Roman"/>
          <w:sz w:val="28"/>
          <w:szCs w:val="28"/>
        </w:rPr>
        <w:t xml:space="preserve">м значимых </w:t>
      </w:r>
      <w:r w:rsidR="005E728A" w:rsidRPr="00757AAB">
        <w:rPr>
          <w:rFonts w:ascii="Times New Roman" w:hAnsi="Times New Roman" w:cs="Times New Roman"/>
          <w:sz w:val="28"/>
          <w:szCs w:val="28"/>
        </w:rPr>
        <w:lastRenderedPageBreak/>
        <w:t>составляющих и стихотворное переформулирование правила. К данной работе привлекаются ребята, умеющие писать стихи</w:t>
      </w:r>
      <w:r w:rsidR="00AD1456" w:rsidRPr="00757AAB">
        <w:rPr>
          <w:rFonts w:ascii="Times New Roman" w:hAnsi="Times New Roman" w:cs="Times New Roman"/>
          <w:sz w:val="28"/>
          <w:szCs w:val="28"/>
        </w:rPr>
        <w:t>, а также педагог.</w:t>
      </w:r>
    </w:p>
    <w:p w:rsidR="00AD1456" w:rsidRPr="00757AAB" w:rsidRDefault="00A8776C" w:rsidP="00A877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7AAB">
        <w:rPr>
          <w:rFonts w:ascii="Times New Roman" w:hAnsi="Times New Roman" w:cs="Times New Roman"/>
          <w:sz w:val="28"/>
          <w:szCs w:val="28"/>
        </w:rPr>
        <w:t xml:space="preserve">Пример работы над </w:t>
      </w:r>
      <w:r w:rsidR="00624BE9" w:rsidRPr="00757AAB">
        <w:rPr>
          <w:rFonts w:ascii="Times New Roman" w:hAnsi="Times New Roman" w:cs="Times New Roman"/>
          <w:sz w:val="28"/>
          <w:szCs w:val="28"/>
        </w:rPr>
        <w:t>созданием стихотворного варианта правила</w:t>
      </w:r>
      <w:r w:rsidRPr="00757AAB">
        <w:rPr>
          <w:rFonts w:ascii="Times New Roman" w:hAnsi="Times New Roman" w:cs="Times New Roman"/>
          <w:sz w:val="28"/>
          <w:szCs w:val="28"/>
        </w:rPr>
        <w:t xml:space="preserve"> выглядит так:</w:t>
      </w:r>
    </w:p>
    <w:p w:rsidR="008B4F57" w:rsidRPr="00757AAB" w:rsidRDefault="00A8776C" w:rsidP="00A8776C">
      <w:pPr>
        <w:spacing w:after="0"/>
        <w:jc w:val="both"/>
        <w:rPr>
          <w:rFonts w:ascii="Arial" w:eastAsia="Times New Roman" w:hAnsi="Arial" w:cs="Arial"/>
          <w:color w:val="660099"/>
          <w:sz w:val="28"/>
          <w:szCs w:val="28"/>
          <w:u w:val="single"/>
          <w:shd w:val="clear" w:color="auto" w:fill="FFFFFF"/>
          <w:lang w:eastAsia="ru-RU"/>
        </w:rPr>
      </w:pPr>
      <w:r w:rsidRPr="00757AA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-232410</wp:posOffset>
            </wp:positionH>
            <wp:positionV relativeFrom="paragraph">
              <wp:posOffset>6984</wp:posOffset>
            </wp:positionV>
            <wp:extent cx="6552910" cy="3686175"/>
            <wp:effectExtent l="0" t="0" r="63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9131" cy="368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23E1" w:rsidRPr="00757AAB">
        <w:rPr>
          <w:rFonts w:ascii="Times New Roman" w:hAnsi="Times New Roman" w:cs="Times New Roman"/>
          <w:sz w:val="28"/>
          <w:szCs w:val="28"/>
        </w:rPr>
        <w:fldChar w:fldCharType="end"/>
      </w:r>
    </w:p>
    <w:p w:rsidR="000445CE" w:rsidRPr="00757AAB" w:rsidRDefault="00BB23E1" w:rsidP="00A8776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AA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A8776C" w:rsidRPr="00757AAB" w:rsidRDefault="00A8776C" w:rsidP="00A8776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776C" w:rsidRPr="00757AAB" w:rsidRDefault="00A8776C" w:rsidP="00A8776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776C" w:rsidRDefault="00A8776C" w:rsidP="00A8776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7AAB" w:rsidRDefault="00757AAB" w:rsidP="00A8776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7AAB" w:rsidRDefault="00757AAB" w:rsidP="00A8776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7AAB" w:rsidRDefault="00757AAB" w:rsidP="00A8776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7AAB" w:rsidRDefault="00757AAB" w:rsidP="00A8776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7AAB" w:rsidRDefault="00757AAB" w:rsidP="00A8776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7AAB" w:rsidRDefault="00757AAB" w:rsidP="00A8776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7AAB" w:rsidRDefault="00757AAB" w:rsidP="00A8776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7DF6" w:rsidRDefault="00807DF6" w:rsidP="00A8776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7DF6" w:rsidRDefault="00807DF6" w:rsidP="00A8776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7DF6" w:rsidRDefault="00807DF6" w:rsidP="00A8776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7DF6" w:rsidRPr="00757AAB" w:rsidRDefault="00807DF6" w:rsidP="00A8776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776C" w:rsidRDefault="00A8776C" w:rsidP="00A8776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7AAB" w:rsidRDefault="00807DF6" w:rsidP="00A8776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выглядит работа над созданием музыкального оформления:</w:t>
      </w:r>
    </w:p>
    <w:p w:rsidR="00807DF6" w:rsidRDefault="00807DF6" w:rsidP="00A8776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DF6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-97311</wp:posOffset>
            </wp:positionH>
            <wp:positionV relativeFrom="paragraph">
              <wp:posOffset>153670</wp:posOffset>
            </wp:positionV>
            <wp:extent cx="6269990" cy="3130471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675" t="20709" r="7691" b="3285"/>
                    <a:stretch/>
                  </pic:blipFill>
                  <pic:spPr bwMode="auto">
                    <a:xfrm>
                      <a:off x="0" y="0"/>
                      <a:ext cx="6269990" cy="3130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07DF6" w:rsidRDefault="00807DF6" w:rsidP="00A8776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7DF6" w:rsidRDefault="00807DF6" w:rsidP="00A8776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7DF6" w:rsidRDefault="00807DF6" w:rsidP="00A8776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7DF6" w:rsidRDefault="00807DF6" w:rsidP="00A8776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7DF6" w:rsidRDefault="00807DF6" w:rsidP="00A8776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7DF6" w:rsidRDefault="00807DF6" w:rsidP="00A8776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7DF6" w:rsidRDefault="00807DF6" w:rsidP="00A8776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7DF6" w:rsidRDefault="00807DF6" w:rsidP="00A8776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7DF6" w:rsidRDefault="00807DF6" w:rsidP="00A8776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7DF6" w:rsidRDefault="00807DF6" w:rsidP="00A8776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7DF6" w:rsidRDefault="00807DF6" w:rsidP="00A8776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7DF6" w:rsidRDefault="00807DF6" w:rsidP="00A8776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7DF6" w:rsidRPr="00757AAB" w:rsidRDefault="00807DF6" w:rsidP="00A8776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776C" w:rsidRPr="00757AAB" w:rsidRDefault="00A8776C" w:rsidP="00A8776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7672" w:rsidRDefault="00217672" w:rsidP="00A8776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776C" w:rsidRPr="00757AAB" w:rsidRDefault="00795D04" w:rsidP="00A8776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A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того, созданное стихотворное правило и получившуюся музыку ещё надо совместить, то есть ребята сами поют данные тексты, что также способствует лучшему их запоминанию. </w:t>
      </w:r>
    </w:p>
    <w:p w:rsidR="00757AAB" w:rsidRPr="00757AAB" w:rsidRDefault="00757AAB" w:rsidP="00A8776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7AAB" w:rsidRPr="00757AAB" w:rsidRDefault="00217672" w:rsidP="00A8776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AAB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1011555</wp:posOffset>
            </wp:positionH>
            <wp:positionV relativeFrom="paragraph">
              <wp:posOffset>-160020</wp:posOffset>
            </wp:positionV>
            <wp:extent cx="5937250" cy="3429000"/>
            <wp:effectExtent l="0" t="0" r="635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394" b="-2272"/>
                    <a:stretch/>
                  </pic:blipFill>
                  <pic:spPr bwMode="auto">
                    <a:xfrm>
                      <a:off x="0" y="0"/>
                      <a:ext cx="5937250" cy="342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57AAB" w:rsidRPr="00757AAB" w:rsidRDefault="00757AAB" w:rsidP="00A8776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7AAB" w:rsidRPr="00757AAB" w:rsidRDefault="00757AAB" w:rsidP="00A8776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7AAB" w:rsidRPr="00757AAB" w:rsidRDefault="00757AAB" w:rsidP="00A8776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7AAB" w:rsidRPr="00757AAB" w:rsidRDefault="00757AAB" w:rsidP="00A8776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7AAB" w:rsidRPr="00757AAB" w:rsidRDefault="00757AAB" w:rsidP="00A8776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7AAB" w:rsidRPr="00757AAB" w:rsidRDefault="00757AAB" w:rsidP="00A8776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7AAB" w:rsidRPr="00757AAB" w:rsidRDefault="00757AAB" w:rsidP="00A8776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7AAB" w:rsidRPr="00757AAB" w:rsidRDefault="00757AAB" w:rsidP="00A8776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7AAB" w:rsidRPr="00757AAB" w:rsidRDefault="00757AAB" w:rsidP="00A8776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7AAB" w:rsidRPr="00757AAB" w:rsidRDefault="00757AAB" w:rsidP="00A8776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7AAB" w:rsidRPr="00757AAB" w:rsidRDefault="00757AAB" w:rsidP="00A8776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7AAB" w:rsidRPr="00757AAB" w:rsidRDefault="00757AAB" w:rsidP="00A8776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7AAB" w:rsidRPr="00757AAB" w:rsidRDefault="00757AAB" w:rsidP="00A8776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5241" w:rsidRPr="00757AAB" w:rsidRDefault="00835241" w:rsidP="00A8776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776C" w:rsidRPr="00757AAB" w:rsidRDefault="00757AAB" w:rsidP="00A8776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Представим схематически</w:t>
      </w:r>
      <w:r w:rsidR="00624BE9" w:rsidRPr="00757A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ход работы над созданием визуального, анимированного представления правила:</w:t>
      </w:r>
    </w:p>
    <w:p w:rsidR="00624BE9" w:rsidRPr="00757AAB" w:rsidRDefault="00624BE9" w:rsidP="00A8776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AA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70485</wp:posOffset>
            </wp:positionV>
            <wp:extent cx="6039772" cy="33972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9772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776C" w:rsidRPr="00757AAB" w:rsidRDefault="00A8776C" w:rsidP="00A8776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776C" w:rsidRPr="00757AAB" w:rsidRDefault="00A8776C" w:rsidP="00A877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44226" w:rsidRPr="00757AAB" w:rsidRDefault="00744226" w:rsidP="00A877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44226" w:rsidRPr="00757AAB" w:rsidRDefault="00744226" w:rsidP="00A877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44226" w:rsidRPr="00757AAB" w:rsidRDefault="00744226" w:rsidP="00A877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44226" w:rsidRPr="00757AAB" w:rsidRDefault="00744226" w:rsidP="00A877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44226" w:rsidRPr="00757AAB" w:rsidRDefault="00744226" w:rsidP="00A877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44226" w:rsidRPr="00757AAB" w:rsidRDefault="00744226" w:rsidP="00A877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44226" w:rsidRPr="00757AAB" w:rsidRDefault="00744226" w:rsidP="00A877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44226" w:rsidRPr="00757AAB" w:rsidRDefault="00744226" w:rsidP="00A877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44226" w:rsidRPr="00757AAB" w:rsidRDefault="00744226" w:rsidP="00A877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44226" w:rsidRDefault="00744226" w:rsidP="00A877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57AAB" w:rsidRPr="00757AAB" w:rsidRDefault="00757AAB" w:rsidP="00A877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44226" w:rsidRPr="00757AAB" w:rsidRDefault="00744226" w:rsidP="00A877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44226" w:rsidRPr="00757AAB" w:rsidRDefault="00744226" w:rsidP="00A877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44226" w:rsidRPr="00757AAB" w:rsidRDefault="00795D04" w:rsidP="00A877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7AAB">
        <w:rPr>
          <w:rFonts w:ascii="Times New Roman" w:hAnsi="Times New Roman" w:cs="Times New Roman"/>
          <w:sz w:val="28"/>
          <w:szCs w:val="28"/>
        </w:rPr>
        <w:t>Так</w:t>
      </w:r>
      <w:r w:rsidR="00757AAB">
        <w:rPr>
          <w:rFonts w:ascii="Times New Roman" w:hAnsi="Times New Roman" w:cs="Times New Roman"/>
          <w:sz w:val="28"/>
          <w:szCs w:val="28"/>
        </w:rPr>
        <w:t>и</w:t>
      </w:r>
      <w:r w:rsidRPr="00757AAB">
        <w:rPr>
          <w:rFonts w:ascii="Times New Roman" w:hAnsi="Times New Roman" w:cs="Times New Roman"/>
          <w:sz w:val="28"/>
          <w:szCs w:val="28"/>
        </w:rPr>
        <w:t>м образом, в</w:t>
      </w:r>
      <w:r w:rsidR="00EE0ED8" w:rsidRPr="00757AAB">
        <w:rPr>
          <w:rFonts w:ascii="Times New Roman" w:hAnsi="Times New Roman" w:cs="Times New Roman"/>
          <w:sz w:val="28"/>
          <w:szCs w:val="28"/>
        </w:rPr>
        <w:t>ажным направлением проекта</w:t>
      </w:r>
      <w:r w:rsidR="00C26E62" w:rsidRPr="00757AAB">
        <w:rPr>
          <w:rFonts w:ascii="Times New Roman" w:hAnsi="Times New Roman" w:cs="Times New Roman"/>
          <w:sz w:val="28"/>
          <w:szCs w:val="28"/>
        </w:rPr>
        <w:t xml:space="preserve"> наряду с готовым результатом </w:t>
      </w:r>
      <w:proofErr w:type="gramStart"/>
      <w:r w:rsidR="00C26E62" w:rsidRPr="00757AAB">
        <w:rPr>
          <w:rFonts w:ascii="Times New Roman" w:hAnsi="Times New Roman" w:cs="Times New Roman"/>
          <w:sz w:val="28"/>
          <w:szCs w:val="28"/>
        </w:rPr>
        <w:t>является</w:t>
      </w:r>
      <w:proofErr w:type="gramEnd"/>
      <w:r w:rsidR="00C26E62" w:rsidRPr="00757AAB">
        <w:rPr>
          <w:rFonts w:ascii="Times New Roman" w:hAnsi="Times New Roman" w:cs="Times New Roman"/>
          <w:sz w:val="28"/>
          <w:szCs w:val="28"/>
        </w:rPr>
        <w:t xml:space="preserve"> и сам процесс создания такого правила, так как представляет собой групповую работу обучающихся, развивающую у них коммуникативные навыки, </w:t>
      </w:r>
      <w:proofErr w:type="spellStart"/>
      <w:r w:rsidR="00C26E62" w:rsidRPr="00757AAB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="00C26E62" w:rsidRPr="00757AAB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EE0ED8" w:rsidRPr="00757AAB">
        <w:rPr>
          <w:rFonts w:ascii="Times New Roman" w:hAnsi="Times New Roman" w:cs="Times New Roman"/>
          <w:sz w:val="28"/>
          <w:szCs w:val="28"/>
        </w:rPr>
        <w:t>, так называемую функциональную грамотность, умение применять полученный опыт</w:t>
      </w:r>
      <w:r w:rsidR="00757AAB">
        <w:rPr>
          <w:rFonts w:ascii="Times New Roman" w:hAnsi="Times New Roman" w:cs="Times New Roman"/>
          <w:sz w:val="28"/>
          <w:szCs w:val="28"/>
        </w:rPr>
        <w:t xml:space="preserve"> и навыки</w:t>
      </w:r>
      <w:r w:rsidR="00EE0ED8" w:rsidRPr="00757AAB">
        <w:rPr>
          <w:rFonts w:ascii="Times New Roman" w:hAnsi="Times New Roman" w:cs="Times New Roman"/>
          <w:sz w:val="28"/>
          <w:szCs w:val="28"/>
        </w:rPr>
        <w:t xml:space="preserve"> в комплексе для решения конкретной задачи </w:t>
      </w:r>
      <w:r w:rsidRPr="00757AAB">
        <w:rPr>
          <w:rFonts w:ascii="Times New Roman" w:hAnsi="Times New Roman" w:cs="Times New Roman"/>
          <w:sz w:val="28"/>
          <w:szCs w:val="28"/>
        </w:rPr>
        <w:t>–</w:t>
      </w:r>
      <w:r w:rsidR="00EE0ED8" w:rsidRPr="00757AAB">
        <w:rPr>
          <w:rFonts w:ascii="Times New Roman" w:hAnsi="Times New Roman" w:cs="Times New Roman"/>
          <w:sz w:val="28"/>
          <w:szCs w:val="28"/>
        </w:rPr>
        <w:t xml:space="preserve"> </w:t>
      </w:r>
      <w:r w:rsidRPr="00757AAB">
        <w:rPr>
          <w:rFonts w:ascii="Times New Roman" w:hAnsi="Times New Roman" w:cs="Times New Roman"/>
          <w:sz w:val="28"/>
          <w:szCs w:val="28"/>
        </w:rPr>
        <w:t>создания удобовоспринимаемого и легко запомина</w:t>
      </w:r>
      <w:r w:rsidR="00757AAB">
        <w:rPr>
          <w:rFonts w:ascii="Times New Roman" w:hAnsi="Times New Roman" w:cs="Times New Roman"/>
          <w:sz w:val="28"/>
          <w:szCs w:val="28"/>
        </w:rPr>
        <w:t>ющегося</w:t>
      </w:r>
      <w:r w:rsidRPr="00757AAB">
        <w:rPr>
          <w:rFonts w:ascii="Times New Roman" w:hAnsi="Times New Roman" w:cs="Times New Roman"/>
          <w:sz w:val="28"/>
          <w:szCs w:val="28"/>
        </w:rPr>
        <w:t xml:space="preserve"> правила</w:t>
      </w:r>
      <w:r w:rsidR="00C26E62" w:rsidRPr="00757AAB">
        <w:rPr>
          <w:rFonts w:ascii="Times New Roman" w:hAnsi="Times New Roman" w:cs="Times New Roman"/>
          <w:sz w:val="28"/>
          <w:szCs w:val="28"/>
        </w:rPr>
        <w:t>:</w:t>
      </w:r>
    </w:p>
    <w:p w:rsidR="00795D04" w:rsidRPr="00757AAB" w:rsidRDefault="00795D04" w:rsidP="00A877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95D04" w:rsidRPr="00757AAB" w:rsidRDefault="00795D04" w:rsidP="00A877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95D04" w:rsidRPr="00757AAB" w:rsidRDefault="00217672" w:rsidP="00A877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7AA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-238125</wp:posOffset>
            </wp:positionV>
            <wp:extent cx="6382788" cy="321945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5964"/>
                    <a:stretch/>
                  </pic:blipFill>
                  <pic:spPr bwMode="auto">
                    <a:xfrm>
                      <a:off x="0" y="0"/>
                      <a:ext cx="6382788" cy="321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95D04" w:rsidRPr="00757AAB" w:rsidRDefault="00795D04" w:rsidP="00A877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95D04" w:rsidRPr="00757AAB" w:rsidRDefault="00795D04" w:rsidP="00A877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95D04" w:rsidRPr="00757AAB" w:rsidRDefault="00795D04" w:rsidP="00A877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95D04" w:rsidRPr="00757AAB" w:rsidRDefault="00795D04" w:rsidP="00A877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95D04" w:rsidRPr="00757AAB" w:rsidRDefault="00795D04" w:rsidP="00A877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95D04" w:rsidRPr="00757AAB" w:rsidRDefault="00795D04" w:rsidP="00A877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95D04" w:rsidRPr="00757AAB" w:rsidRDefault="00795D04" w:rsidP="00A877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95D04" w:rsidRPr="00757AAB" w:rsidRDefault="00795D04" w:rsidP="00A877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95D04" w:rsidRPr="00757AAB" w:rsidRDefault="00795D04" w:rsidP="00A877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95D04" w:rsidRPr="00757AAB" w:rsidRDefault="00795D04" w:rsidP="00A877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95D04" w:rsidRPr="00757AAB" w:rsidRDefault="00795D04" w:rsidP="00A877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95D04" w:rsidRPr="00757AAB" w:rsidRDefault="00795D04" w:rsidP="00A877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95D04" w:rsidRPr="00757AAB" w:rsidRDefault="00795D04" w:rsidP="00A877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95D04" w:rsidRDefault="00795D04" w:rsidP="005B2D1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7AAB">
        <w:rPr>
          <w:rFonts w:ascii="Times New Roman" w:hAnsi="Times New Roman" w:cs="Times New Roman"/>
          <w:sz w:val="28"/>
          <w:szCs w:val="28"/>
        </w:rPr>
        <w:t>Далее, когда правило получено и спето, записано и визуализировано в виде последовательно появляющейся анимации по типу</w:t>
      </w:r>
      <w:r w:rsidR="00704A43" w:rsidRPr="00757AAB">
        <w:rPr>
          <w:rFonts w:ascii="Times New Roman" w:hAnsi="Times New Roman" w:cs="Times New Roman"/>
          <w:sz w:val="28"/>
          <w:szCs w:val="28"/>
        </w:rPr>
        <w:t xml:space="preserve"> караоке, начинается вторая часть работы, заключающаяся в </w:t>
      </w:r>
      <w:r w:rsidR="00BC3278" w:rsidRPr="00757AAB">
        <w:rPr>
          <w:rFonts w:ascii="Times New Roman" w:hAnsi="Times New Roman" w:cs="Times New Roman"/>
          <w:sz w:val="28"/>
          <w:szCs w:val="28"/>
        </w:rPr>
        <w:t>визуальном представлении примеров применения правила. Здесь также требуется кропотливая работа по подбору необходимых и удачных, максимально иллюстрирующих правило примеров.</w:t>
      </w:r>
      <w:r w:rsidR="005B2D17">
        <w:rPr>
          <w:rFonts w:ascii="Times New Roman" w:hAnsi="Times New Roman" w:cs="Times New Roman"/>
          <w:sz w:val="28"/>
          <w:szCs w:val="28"/>
        </w:rPr>
        <w:t xml:space="preserve"> Каждый компонент правила осмысливается и иллюстрируется, примеры берутся из художественной литературы, а также из других предметов, не только из литературы.</w:t>
      </w:r>
      <w:r w:rsidR="004B4F2A">
        <w:rPr>
          <w:rFonts w:ascii="Times New Roman" w:hAnsi="Times New Roman" w:cs="Times New Roman"/>
          <w:sz w:val="28"/>
          <w:szCs w:val="28"/>
        </w:rPr>
        <w:t xml:space="preserve"> Иногда приходится применять и навыки, полученные на уроках рисования, так как, например, объяснить различие в значении прямого значения слов и фразеологизмов удобнее при помощи картинки:</w:t>
      </w:r>
    </w:p>
    <w:p w:rsidR="004B4F2A" w:rsidRDefault="00217672" w:rsidP="005B2D1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23E9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1152525</wp:posOffset>
            </wp:positionH>
            <wp:positionV relativeFrom="paragraph">
              <wp:posOffset>105410</wp:posOffset>
            </wp:positionV>
            <wp:extent cx="5678514" cy="3194050"/>
            <wp:effectExtent l="0" t="0" r="0" b="635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8514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2D17" w:rsidRPr="00757AAB" w:rsidRDefault="005B2D17" w:rsidP="005B2D1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26E62" w:rsidRDefault="00C26E62" w:rsidP="00A877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23E9" w:rsidRDefault="00CF23E9" w:rsidP="00A877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23E9" w:rsidRDefault="00CF23E9" w:rsidP="00A877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23E9" w:rsidRDefault="00CF23E9" w:rsidP="00A877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23E9" w:rsidRDefault="00CF23E9" w:rsidP="00A877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23E9" w:rsidRDefault="00CF23E9" w:rsidP="00A877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23E9" w:rsidRDefault="00CF23E9" w:rsidP="00A877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23E9" w:rsidRDefault="00CF23E9" w:rsidP="00A877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23E9" w:rsidRDefault="00CF23E9" w:rsidP="00A877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23E9" w:rsidRDefault="00CF23E9" w:rsidP="00A877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23E9" w:rsidRDefault="00CF23E9" w:rsidP="00A877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23E9" w:rsidRDefault="00CF23E9" w:rsidP="00A877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17672" w:rsidRDefault="00217672" w:rsidP="00A877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23E9" w:rsidRDefault="00544F6D" w:rsidP="00A877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чаще всего приходится подбирать интересные словесные тексты и иллюстрировать каждый компонент темы или правила </w:t>
      </w:r>
      <w:r w:rsidR="00807DF6">
        <w:rPr>
          <w:rFonts w:ascii="Times New Roman" w:hAnsi="Times New Roman" w:cs="Times New Roman"/>
          <w:sz w:val="28"/>
          <w:szCs w:val="28"/>
        </w:rPr>
        <w:t>при помощи</w:t>
      </w:r>
      <w:r>
        <w:rPr>
          <w:rFonts w:ascii="Times New Roman" w:hAnsi="Times New Roman" w:cs="Times New Roman"/>
          <w:sz w:val="28"/>
          <w:szCs w:val="28"/>
        </w:rPr>
        <w:t xml:space="preserve"> них:</w:t>
      </w:r>
    </w:p>
    <w:p w:rsidR="00544F6D" w:rsidRDefault="00544F6D" w:rsidP="00A877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44F6D" w:rsidRDefault="00E343AF" w:rsidP="00A877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4F6D"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-232410</wp:posOffset>
            </wp:positionV>
            <wp:extent cx="5972034" cy="335915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034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4F6D" w:rsidRDefault="00544F6D" w:rsidP="00A877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44F6D" w:rsidRDefault="00544F6D" w:rsidP="00A877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44F6D" w:rsidRDefault="00544F6D" w:rsidP="00A877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44F6D" w:rsidRDefault="00544F6D" w:rsidP="00A877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44F6D" w:rsidRDefault="00544F6D" w:rsidP="00A877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44F6D" w:rsidRDefault="00544F6D" w:rsidP="00A877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44F6D" w:rsidRDefault="00544F6D" w:rsidP="00A877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44F6D" w:rsidRDefault="00544F6D" w:rsidP="00A877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44F6D" w:rsidRDefault="00544F6D" w:rsidP="00A877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44F6D" w:rsidRDefault="00544F6D" w:rsidP="00A877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44F6D" w:rsidRDefault="00544F6D" w:rsidP="00A877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07DF6" w:rsidRDefault="00807DF6" w:rsidP="00A877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07DF6" w:rsidRDefault="00807DF6" w:rsidP="00A877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07DF6" w:rsidRDefault="00807DF6" w:rsidP="00A877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44F6D" w:rsidRDefault="00936808" w:rsidP="00E43A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После того, как проиллюстрирован каждый элемент правила, </w:t>
      </w:r>
      <w:r w:rsidR="00E43AFA">
        <w:rPr>
          <w:rFonts w:ascii="Times New Roman" w:hAnsi="Times New Roman" w:cs="Times New Roman"/>
          <w:sz w:val="28"/>
          <w:szCs w:val="28"/>
        </w:rPr>
        <w:t xml:space="preserve">начинается третья часть работы, когда в тренажёр включаются уже задания на самостоятельное применение правила. </w:t>
      </w:r>
    </w:p>
    <w:p w:rsidR="002511B2" w:rsidRDefault="002511B2" w:rsidP="00E43A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К этой части работы мы с учениками подходим особенно тщательно, так как </w:t>
      </w:r>
      <w:r w:rsidR="00E704AD">
        <w:rPr>
          <w:rFonts w:ascii="Times New Roman" w:hAnsi="Times New Roman" w:cs="Times New Roman"/>
          <w:sz w:val="28"/>
          <w:szCs w:val="28"/>
        </w:rPr>
        <w:t>необходимо подобрать такой те</w:t>
      </w:r>
      <w:proofErr w:type="gramStart"/>
      <w:r w:rsidR="00E704AD">
        <w:rPr>
          <w:rFonts w:ascii="Times New Roman" w:hAnsi="Times New Roman" w:cs="Times New Roman"/>
          <w:sz w:val="28"/>
          <w:szCs w:val="28"/>
        </w:rPr>
        <w:t>кст дл</w:t>
      </w:r>
      <w:proofErr w:type="gramEnd"/>
      <w:r w:rsidR="00E704AD">
        <w:rPr>
          <w:rFonts w:ascii="Times New Roman" w:hAnsi="Times New Roman" w:cs="Times New Roman"/>
          <w:sz w:val="28"/>
          <w:szCs w:val="28"/>
        </w:rPr>
        <w:t xml:space="preserve">я комплексного анализа, который бы не просто мог служить отработке правила. А был бы </w:t>
      </w:r>
      <w:proofErr w:type="spellStart"/>
      <w:r w:rsidR="00E704AD">
        <w:rPr>
          <w:rFonts w:ascii="Times New Roman" w:hAnsi="Times New Roman" w:cs="Times New Roman"/>
          <w:sz w:val="28"/>
          <w:szCs w:val="28"/>
        </w:rPr>
        <w:t>ценностно</w:t>
      </w:r>
      <w:proofErr w:type="spellEnd"/>
      <w:r w:rsidR="00E704AD">
        <w:rPr>
          <w:rFonts w:ascii="Times New Roman" w:hAnsi="Times New Roman" w:cs="Times New Roman"/>
          <w:sz w:val="28"/>
          <w:szCs w:val="28"/>
        </w:rPr>
        <w:t xml:space="preserve"> наполнен, выполнял воспитательную </w:t>
      </w:r>
      <w:r w:rsidR="00EB10ED">
        <w:rPr>
          <w:rFonts w:ascii="Times New Roman" w:hAnsi="Times New Roman" w:cs="Times New Roman"/>
          <w:sz w:val="28"/>
          <w:szCs w:val="28"/>
        </w:rPr>
        <w:t>роль:</w:t>
      </w:r>
      <w:r w:rsidR="00E704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2B0F" w:rsidRDefault="00EA2B0F" w:rsidP="00E43A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-121285</wp:posOffset>
            </wp:positionH>
            <wp:positionV relativeFrom="paragraph">
              <wp:posOffset>116205</wp:posOffset>
            </wp:positionV>
            <wp:extent cx="6335395" cy="3563620"/>
            <wp:effectExtent l="0" t="0" r="825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5395" cy="356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2B0F" w:rsidRDefault="00EA2B0F" w:rsidP="00E43A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A2B0F" w:rsidRDefault="00EA2B0F" w:rsidP="00E43A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A2B0F" w:rsidRDefault="00EA2B0F" w:rsidP="00E43A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A2B0F" w:rsidRDefault="00EA2B0F" w:rsidP="00E43A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A2B0F" w:rsidRDefault="00EA2B0F" w:rsidP="00E43A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A2B0F" w:rsidRDefault="00EA2B0F" w:rsidP="00E43A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A2B0F" w:rsidRDefault="00EA2B0F" w:rsidP="00E43A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A2B0F" w:rsidRDefault="00EA2B0F" w:rsidP="00E43A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A2B0F" w:rsidRDefault="00EA2B0F" w:rsidP="00E43A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A2B0F" w:rsidRDefault="00EA2B0F" w:rsidP="00E43A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A2B0F" w:rsidRDefault="00EA2B0F" w:rsidP="00E43A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A2B0F" w:rsidRDefault="00EA2B0F" w:rsidP="00E43A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A2B0F" w:rsidRDefault="00EA2B0F" w:rsidP="00E43A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A2B0F" w:rsidRDefault="00EA2B0F" w:rsidP="00E43A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A2B0F" w:rsidRDefault="00EA2B0F" w:rsidP="00E43A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A2B0F" w:rsidRDefault="00EA2B0F" w:rsidP="00E43A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A4F5F" w:rsidRDefault="004A5B82" w:rsidP="004A5B8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Обязательно при рассмотрении любой темы, любого правила в тренажёр включаются</w:t>
      </w:r>
      <w:r w:rsidR="00851A4B">
        <w:rPr>
          <w:rFonts w:ascii="Times New Roman" w:hAnsi="Times New Roman" w:cs="Times New Roman"/>
          <w:sz w:val="28"/>
          <w:szCs w:val="28"/>
        </w:rPr>
        <w:t xml:space="preserve"> задания на определение основной мысли текста, его темы, на понимание текста.</w:t>
      </w:r>
      <w:r w:rsidR="00EA2B0F">
        <w:rPr>
          <w:rFonts w:ascii="Times New Roman" w:hAnsi="Times New Roman" w:cs="Times New Roman"/>
          <w:sz w:val="28"/>
          <w:szCs w:val="28"/>
        </w:rPr>
        <w:tab/>
      </w:r>
    </w:p>
    <w:p w:rsidR="00EA2B0F" w:rsidRDefault="00EA2B0F" w:rsidP="00851A4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некоторых </w:t>
      </w:r>
      <w:r w:rsidR="00EA4F5F">
        <w:rPr>
          <w:rFonts w:ascii="Times New Roman" w:hAnsi="Times New Roman" w:cs="Times New Roman"/>
          <w:sz w:val="28"/>
          <w:szCs w:val="28"/>
        </w:rPr>
        <w:t>тем возможно предложение тако</w:t>
      </w:r>
      <w:r w:rsidR="00851A4B">
        <w:rPr>
          <w:rFonts w:ascii="Times New Roman" w:hAnsi="Times New Roman" w:cs="Times New Roman"/>
          <w:sz w:val="28"/>
          <w:szCs w:val="28"/>
        </w:rPr>
        <w:t>го вида работы, как создание</w:t>
      </w:r>
      <w:r w:rsidR="001B7B02">
        <w:rPr>
          <w:rFonts w:ascii="Times New Roman" w:hAnsi="Times New Roman" w:cs="Times New Roman"/>
          <w:sz w:val="28"/>
          <w:szCs w:val="28"/>
        </w:rPr>
        <w:t xml:space="preserve">, порождение </w:t>
      </w:r>
      <w:r w:rsidR="00851A4B">
        <w:rPr>
          <w:rFonts w:ascii="Times New Roman" w:hAnsi="Times New Roman" w:cs="Times New Roman"/>
          <w:sz w:val="28"/>
          <w:szCs w:val="28"/>
        </w:rPr>
        <w:t>собственных текстов:</w:t>
      </w:r>
    </w:p>
    <w:p w:rsidR="00EA2B0F" w:rsidRDefault="007A41FD" w:rsidP="00E43A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5705475" cy="3209216"/>
            <wp:effectExtent l="0" t="0" r="0" b="889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3209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2B0F" w:rsidRDefault="00EA2B0F" w:rsidP="00E43A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704AD" w:rsidRDefault="00E704AD" w:rsidP="00E43A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44F6D" w:rsidRDefault="00544F6D" w:rsidP="00A877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44F6D" w:rsidRDefault="00544F6D" w:rsidP="00A877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50837" w:rsidRDefault="00E50837" w:rsidP="00A877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50837" w:rsidRDefault="00E50837" w:rsidP="00A877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50837" w:rsidRDefault="00E50837" w:rsidP="00A877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50837" w:rsidRDefault="00E50837" w:rsidP="00A877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50837" w:rsidRDefault="00E50837" w:rsidP="00A877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50837" w:rsidRDefault="00E50837" w:rsidP="00A877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50837" w:rsidRDefault="00E50837" w:rsidP="00A877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50837" w:rsidRDefault="00E50837" w:rsidP="00A877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50837" w:rsidRDefault="00E50837" w:rsidP="00A877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50837" w:rsidRDefault="00E50837" w:rsidP="00A877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E5838" w:rsidRDefault="00AE5838" w:rsidP="00A877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работа над всеми составляющими тренажёра завершена, приходит время создать раздел «Повторение правила». Здесь мы </w:t>
      </w:r>
      <w:r w:rsidR="003826AB">
        <w:rPr>
          <w:rFonts w:ascii="Times New Roman" w:hAnsi="Times New Roman" w:cs="Times New Roman"/>
          <w:sz w:val="28"/>
          <w:szCs w:val="28"/>
        </w:rPr>
        <w:t>совмещаем</w:t>
      </w:r>
      <w:r>
        <w:rPr>
          <w:rFonts w:ascii="Times New Roman" w:hAnsi="Times New Roman" w:cs="Times New Roman"/>
          <w:sz w:val="28"/>
          <w:szCs w:val="28"/>
        </w:rPr>
        <w:t xml:space="preserve"> созданное в начале работы словесно-музыкальное представление правила и </w:t>
      </w:r>
      <w:r w:rsidR="00140234">
        <w:rPr>
          <w:rFonts w:ascii="Times New Roman" w:hAnsi="Times New Roman" w:cs="Times New Roman"/>
          <w:sz w:val="28"/>
          <w:szCs w:val="28"/>
        </w:rPr>
        <w:t xml:space="preserve">его </w:t>
      </w:r>
      <w:r w:rsidR="003826AB">
        <w:rPr>
          <w:rFonts w:ascii="Times New Roman" w:hAnsi="Times New Roman" w:cs="Times New Roman"/>
          <w:sz w:val="28"/>
          <w:szCs w:val="28"/>
        </w:rPr>
        <w:t>иллюстрацию на конкретных текстовых примерах.</w:t>
      </w:r>
    </w:p>
    <w:p w:rsidR="003826AB" w:rsidRDefault="00336CE0" w:rsidP="00A877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Итогом подобной кропотливой системной и при этом групповой работы является готовый тренажёр, который может использоваться теми учениками, у которых есть сложности с овладением языком.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Проекты ребят представляются </w:t>
      </w:r>
      <w:r w:rsidR="00244CE9">
        <w:rPr>
          <w:rFonts w:ascii="Times New Roman" w:hAnsi="Times New Roman" w:cs="Times New Roman"/>
          <w:sz w:val="28"/>
          <w:szCs w:val="28"/>
        </w:rPr>
        <w:t xml:space="preserve">на городской и областной ученических Конференциях. </w:t>
      </w:r>
      <w:proofErr w:type="gramEnd"/>
    </w:p>
    <w:p w:rsidR="00757B2E" w:rsidRDefault="00244CE9" w:rsidP="00757B2E">
      <w:pPr>
        <w:spacing w:after="0" w:line="240" w:lineRule="auto"/>
        <w:ind w:left="-150" w:right="-30" w:firstLine="85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 итогу этой работы я</w:t>
      </w:r>
      <w:r w:rsidR="00336CE0">
        <w:rPr>
          <w:rFonts w:ascii="Times New Roman" w:hAnsi="Times New Roman" w:cs="Times New Roman"/>
          <w:sz w:val="28"/>
          <w:szCs w:val="28"/>
        </w:rPr>
        <w:t xml:space="preserve"> как педагог прово</w:t>
      </w:r>
      <w:r>
        <w:rPr>
          <w:rFonts w:ascii="Times New Roman" w:hAnsi="Times New Roman" w:cs="Times New Roman"/>
          <w:sz w:val="28"/>
          <w:szCs w:val="28"/>
        </w:rPr>
        <w:t xml:space="preserve">жу обработку </w:t>
      </w:r>
      <w:r w:rsidR="003C648B">
        <w:rPr>
          <w:rFonts w:ascii="Times New Roman" w:hAnsi="Times New Roman" w:cs="Times New Roman"/>
          <w:sz w:val="28"/>
          <w:szCs w:val="28"/>
        </w:rPr>
        <w:t xml:space="preserve">правил, </w:t>
      </w:r>
      <w:r w:rsidR="00757B2E">
        <w:rPr>
          <w:rFonts w:ascii="Times New Roman" w:hAnsi="Times New Roman" w:cs="Times New Roman"/>
          <w:sz w:val="28"/>
          <w:szCs w:val="28"/>
        </w:rPr>
        <w:t xml:space="preserve">их </w:t>
      </w:r>
      <w:r>
        <w:rPr>
          <w:rFonts w:ascii="Times New Roman" w:hAnsi="Times New Roman" w:cs="Times New Roman"/>
          <w:sz w:val="28"/>
          <w:szCs w:val="28"/>
        </w:rPr>
        <w:t xml:space="preserve">унификацию, </w:t>
      </w:r>
      <w:proofErr w:type="spellStart"/>
      <w:r w:rsidR="00757B2E">
        <w:rPr>
          <w:rFonts w:ascii="Times New Roman" w:hAnsi="Times New Roman" w:cs="Times New Roman"/>
          <w:sz w:val="28"/>
          <w:szCs w:val="28"/>
        </w:rPr>
        <w:t>переозвучиваю</w:t>
      </w:r>
      <w:proofErr w:type="spellEnd"/>
      <w:r w:rsidR="00757B2E">
        <w:rPr>
          <w:rFonts w:ascii="Times New Roman" w:hAnsi="Times New Roman" w:cs="Times New Roman"/>
          <w:sz w:val="28"/>
          <w:szCs w:val="28"/>
        </w:rPr>
        <w:t xml:space="preserve"> своим голосом, дорабатываю для размещения в интернете, чтобы ими уже могли пользоваться ребята из разных школ разных городов и даже стран, все те, кому интересен русский язык, размещаю обучающие материалы на своём сайте: </w:t>
      </w:r>
      <w:hyperlink r:id="rId16" w:history="1">
        <w:r w:rsidR="005B4B1C" w:rsidRPr="00C06DA1">
          <w:rPr>
            <w:rStyle w:val="a3"/>
            <w:rFonts w:ascii="Times New Roman" w:hAnsi="Times New Roman" w:cs="Times New Roman"/>
            <w:sz w:val="28"/>
            <w:szCs w:val="28"/>
          </w:rPr>
          <w:t>http://yarus.mya5.ru</w:t>
        </w:r>
      </w:hyperlink>
      <w:r w:rsidR="0041514C">
        <w:rPr>
          <w:rFonts w:ascii="Times New Roman" w:hAnsi="Times New Roman" w:cs="Times New Roman"/>
          <w:sz w:val="28"/>
          <w:szCs w:val="28"/>
        </w:rPr>
        <w:t xml:space="preserve">. </w:t>
      </w:r>
      <w:r w:rsidR="00757B2E">
        <w:rPr>
          <w:rFonts w:ascii="Times New Roman" w:hAnsi="Times New Roman" w:cs="Times New Roman"/>
          <w:sz w:val="28"/>
          <w:szCs w:val="28"/>
        </w:rPr>
        <w:t>Учитывая необходимость распространения дистанционного образования в России и мире, вношу</w:t>
      </w:r>
      <w:proofErr w:type="gramEnd"/>
      <w:r w:rsidR="00757B2E">
        <w:rPr>
          <w:rFonts w:ascii="Times New Roman" w:hAnsi="Times New Roman" w:cs="Times New Roman"/>
          <w:sz w:val="28"/>
          <w:szCs w:val="28"/>
        </w:rPr>
        <w:t xml:space="preserve"> свой посильный вклад в эту работу. Также пользуюсь сама данными наработками в проведении </w:t>
      </w:r>
      <w:proofErr w:type="spellStart"/>
      <w:r w:rsidR="00757B2E">
        <w:rPr>
          <w:rFonts w:ascii="Times New Roman" w:hAnsi="Times New Roman" w:cs="Times New Roman"/>
          <w:sz w:val="28"/>
          <w:szCs w:val="28"/>
        </w:rPr>
        <w:t>онлайн-уроков</w:t>
      </w:r>
      <w:proofErr w:type="spellEnd"/>
      <w:r w:rsidR="00757B2E">
        <w:rPr>
          <w:rFonts w:ascii="Times New Roman" w:hAnsi="Times New Roman" w:cs="Times New Roman"/>
          <w:sz w:val="28"/>
          <w:szCs w:val="28"/>
        </w:rPr>
        <w:t xml:space="preserve"> сейчас, в период самоизоляции, давая ребятам ссылки на нужные правила на данном сайте или показывая определ</w:t>
      </w:r>
      <w:r w:rsidR="009F11AC">
        <w:rPr>
          <w:rFonts w:ascii="Times New Roman" w:hAnsi="Times New Roman" w:cs="Times New Roman"/>
          <w:sz w:val="28"/>
          <w:szCs w:val="28"/>
        </w:rPr>
        <w:t>ё</w:t>
      </w:r>
      <w:r w:rsidR="00757B2E">
        <w:rPr>
          <w:rFonts w:ascii="Times New Roman" w:hAnsi="Times New Roman" w:cs="Times New Roman"/>
          <w:sz w:val="28"/>
          <w:szCs w:val="28"/>
        </w:rPr>
        <w:t xml:space="preserve">нные занятия при помощи демонстрации экрана через системы </w:t>
      </w:r>
      <w:r w:rsidR="00CA0684">
        <w:rPr>
          <w:rFonts w:ascii="Times New Roman" w:hAnsi="Times New Roman" w:cs="Times New Roman"/>
          <w:sz w:val="28"/>
          <w:szCs w:val="28"/>
          <w:lang w:val="en-US"/>
        </w:rPr>
        <w:t>Z</w:t>
      </w:r>
      <w:proofErr w:type="spellStart"/>
      <w:r w:rsidR="00757B2E" w:rsidRPr="00757B2E">
        <w:rPr>
          <w:rFonts w:ascii="Times New Roman" w:hAnsi="Times New Roman" w:cs="Times New Roman"/>
          <w:sz w:val="28"/>
          <w:szCs w:val="28"/>
        </w:rPr>
        <w:t>oom</w:t>
      </w:r>
      <w:proofErr w:type="spellEnd"/>
      <w:r w:rsidR="00757B2E" w:rsidRPr="00757B2E">
        <w:rPr>
          <w:rFonts w:ascii="Times New Roman" w:hAnsi="Times New Roman" w:cs="Times New Roman"/>
          <w:sz w:val="28"/>
          <w:szCs w:val="28"/>
        </w:rPr>
        <w:t xml:space="preserve"> </w:t>
      </w:r>
      <w:r w:rsidR="00E343AF">
        <w:rPr>
          <w:rFonts w:ascii="Times New Roman" w:hAnsi="Times New Roman" w:cs="Times New Roman"/>
          <w:sz w:val="28"/>
          <w:szCs w:val="28"/>
        </w:rPr>
        <w:t>и</w:t>
      </w:r>
      <w:r w:rsidR="00757B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7B2E" w:rsidRPr="00757B2E">
        <w:rPr>
          <w:rFonts w:ascii="Times New Roman" w:hAnsi="Times New Roman" w:cs="Times New Roman"/>
          <w:sz w:val="28"/>
          <w:szCs w:val="28"/>
        </w:rPr>
        <w:t>Skype</w:t>
      </w:r>
      <w:proofErr w:type="spellEnd"/>
      <w:r w:rsidR="00757B2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16CF7" w:rsidRDefault="0041514C" w:rsidP="0041514C">
      <w:pPr>
        <w:spacing w:after="0" w:line="240" w:lineRule="auto"/>
        <w:ind w:left="-150" w:right="-30" w:firstLine="85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настоящий момент учебно-дидактические материалы представлены</w:t>
      </w:r>
      <w:r w:rsidR="007A41FD">
        <w:rPr>
          <w:rFonts w:ascii="Times New Roman" w:hAnsi="Times New Roman" w:cs="Times New Roman"/>
          <w:sz w:val="28"/>
          <w:szCs w:val="28"/>
        </w:rPr>
        <w:t xml:space="preserve"> в виде д</w:t>
      </w:r>
      <w:r>
        <w:rPr>
          <w:rFonts w:ascii="Times New Roman" w:hAnsi="Times New Roman" w:cs="Times New Roman"/>
          <w:sz w:val="28"/>
          <w:szCs w:val="28"/>
        </w:rPr>
        <w:t xml:space="preserve">емонстрационной версии. </w:t>
      </w:r>
      <w:r w:rsidR="00E343AF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тестовом режиме работает «Второй ярус». На Платформе материалы организованы по специальным ярусам, каж</w:t>
      </w:r>
      <w:r w:rsidR="00E308C2">
        <w:rPr>
          <w:rFonts w:ascii="Times New Roman" w:hAnsi="Times New Roman" w:cs="Times New Roman"/>
          <w:sz w:val="28"/>
          <w:szCs w:val="28"/>
        </w:rPr>
        <w:t>дая тема даётся полноценно с учётом объё</w:t>
      </w:r>
      <w:r>
        <w:rPr>
          <w:rFonts w:ascii="Times New Roman" w:hAnsi="Times New Roman" w:cs="Times New Roman"/>
          <w:sz w:val="28"/>
          <w:szCs w:val="28"/>
        </w:rPr>
        <w:t>ма знаний, получаемых по ней в школе</w:t>
      </w:r>
      <w:r w:rsidR="00E308C2">
        <w:rPr>
          <w:rFonts w:ascii="Times New Roman" w:hAnsi="Times New Roman" w:cs="Times New Roman"/>
          <w:sz w:val="28"/>
          <w:szCs w:val="28"/>
        </w:rPr>
        <w:t>, не привязана к определё</w:t>
      </w:r>
      <w:r w:rsidR="00E343AF">
        <w:rPr>
          <w:rFonts w:ascii="Times New Roman" w:hAnsi="Times New Roman" w:cs="Times New Roman"/>
          <w:sz w:val="28"/>
          <w:szCs w:val="28"/>
        </w:rPr>
        <w:t xml:space="preserve">нному классу, при использовании 5-6-классниками какие-то элементы правила будут незнакомы, но в качестве пропедевтического </w:t>
      </w:r>
      <w:r w:rsidR="00E343AF">
        <w:rPr>
          <w:rFonts w:ascii="Times New Roman" w:hAnsi="Times New Roman" w:cs="Times New Roman"/>
          <w:sz w:val="28"/>
          <w:szCs w:val="28"/>
        </w:rPr>
        <w:lastRenderedPageBreak/>
        <w:t xml:space="preserve">материала, для ознакомления также можно пользоваться </w:t>
      </w:r>
      <w:r w:rsidR="00416CF7">
        <w:rPr>
          <w:rFonts w:ascii="Times New Roman" w:hAnsi="Times New Roman" w:cs="Times New Roman"/>
          <w:sz w:val="28"/>
          <w:szCs w:val="28"/>
        </w:rPr>
        <w:t xml:space="preserve">Платформой </w:t>
      </w:r>
      <w:r w:rsidR="00E343AF">
        <w:rPr>
          <w:rFonts w:ascii="Times New Roman" w:hAnsi="Times New Roman" w:cs="Times New Roman"/>
          <w:sz w:val="28"/>
          <w:szCs w:val="28"/>
        </w:rPr>
        <w:t>и этим ребятам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16CF7" w:rsidRDefault="00416CF7" w:rsidP="0041514C">
      <w:pPr>
        <w:spacing w:after="0" w:line="240" w:lineRule="auto"/>
        <w:ind w:left="-150" w:right="-30" w:firstLine="85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Используя такой тренажёр, обучающиеся имеют возможность выучить правило в стихотворной форме быстрее и легче, увидеть верные или неверные ответы они дают, посмотреть объяснение ещё раз, если возникли затруднения, повторить правило. </w:t>
      </w:r>
    </w:p>
    <w:p w:rsidR="00BC15A7" w:rsidRDefault="0041514C" w:rsidP="00E308C2">
      <w:pPr>
        <w:spacing w:after="0" w:line="240" w:lineRule="auto"/>
        <w:ind w:left="-150" w:right="-30" w:firstLine="85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Приглашаю воспользоваться данн</w:t>
      </w:r>
      <w:r w:rsidR="00416CF7">
        <w:rPr>
          <w:rFonts w:ascii="Times New Roman" w:hAnsi="Times New Roman" w:cs="Times New Roman"/>
          <w:sz w:val="28"/>
          <w:szCs w:val="28"/>
        </w:rPr>
        <w:t xml:space="preserve">ой учебной Платформой </w:t>
      </w:r>
      <w:r>
        <w:rPr>
          <w:rFonts w:ascii="Times New Roman" w:hAnsi="Times New Roman" w:cs="Times New Roman"/>
          <w:sz w:val="28"/>
          <w:szCs w:val="28"/>
        </w:rPr>
        <w:t xml:space="preserve">всех </w:t>
      </w:r>
      <w:r w:rsidR="00E343AF">
        <w:rPr>
          <w:rFonts w:ascii="Times New Roman" w:hAnsi="Times New Roman" w:cs="Times New Roman"/>
          <w:sz w:val="28"/>
          <w:szCs w:val="28"/>
        </w:rPr>
        <w:t>интересующихся изучением русского языка.</w:t>
      </w:r>
    </w:p>
    <w:p w:rsidR="00E308C2" w:rsidRDefault="00E308C2" w:rsidP="00E308C2">
      <w:pPr>
        <w:spacing w:after="0" w:line="240" w:lineRule="auto"/>
        <w:ind w:left="-150" w:right="-30" w:firstLine="858"/>
        <w:jc w:val="both"/>
        <w:rPr>
          <w:rFonts w:ascii="Times New Roman" w:hAnsi="Times New Roman" w:cs="Times New Roman"/>
          <w:sz w:val="28"/>
          <w:szCs w:val="28"/>
        </w:rPr>
      </w:pPr>
    </w:p>
    <w:p w:rsidR="00336CE0" w:rsidRDefault="00F80355" w:rsidP="00F80355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Использованная литература:</w:t>
      </w:r>
    </w:p>
    <w:p w:rsidR="00F80355" w:rsidRDefault="00F80355" w:rsidP="00F80355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80355" w:rsidRDefault="00407563" w:rsidP="0040756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7563">
        <w:rPr>
          <w:rFonts w:ascii="Times New Roman" w:hAnsi="Times New Roman" w:cs="Times New Roman"/>
          <w:sz w:val="28"/>
          <w:szCs w:val="28"/>
        </w:rPr>
        <w:t xml:space="preserve">Водовозов А. Музыка и медицина/ [Электронный доступ: </w:t>
      </w:r>
      <w:hyperlink r:id="rId17" w:history="1">
        <w:r w:rsidRPr="00407563">
          <w:rPr>
            <w:rStyle w:val="a3"/>
            <w:sz w:val="28"/>
            <w:szCs w:val="28"/>
          </w:rPr>
          <w:t>https://theoryandpractice.ru/posts/17611-budte-zdorovy-zhivite-poka-chto-kak-muzyka-pomogaet-uchit-yazyki-operirovat-i-vyzdoravlivat</w:t>
        </w:r>
      </w:hyperlink>
      <w:r w:rsidRPr="00407563">
        <w:rPr>
          <w:rFonts w:ascii="Times New Roman" w:hAnsi="Times New Roman" w:cs="Times New Roman"/>
          <w:sz w:val="28"/>
          <w:szCs w:val="28"/>
        </w:rPr>
        <w:t>]</w:t>
      </w:r>
    </w:p>
    <w:p w:rsidR="00407563" w:rsidRPr="00407563" w:rsidRDefault="00585455" w:rsidP="0040756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Полежаева А.Н. Цифровые ресурсы и проектная деятельность/</w:t>
      </w:r>
      <w:r w:rsidR="00393706">
        <w:rPr>
          <w:rFonts w:ascii="Times New Roman" w:hAnsi="Times New Roman" w:cs="Times New Roman"/>
          <w:sz w:val="28"/>
          <w:szCs w:val="28"/>
        </w:rPr>
        <w:t xml:space="preserve"> Развитие и распространение лучшего опыта </w:t>
      </w:r>
      <w:r w:rsidR="000D64A2">
        <w:rPr>
          <w:rFonts w:ascii="Times New Roman" w:hAnsi="Times New Roman" w:cs="Times New Roman"/>
          <w:sz w:val="28"/>
          <w:szCs w:val="28"/>
        </w:rPr>
        <w:t>в сфере формирования цифровых навыков в образовательной организации. – Чебоксары: Среда, 2020.</w:t>
      </w:r>
    </w:p>
    <w:sectPr w:rsidR="00407563" w:rsidRPr="00407563" w:rsidSect="00BB23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3633" w:rsidRDefault="003C3633" w:rsidP="00A8776C">
      <w:pPr>
        <w:spacing w:after="0" w:line="240" w:lineRule="auto"/>
      </w:pPr>
      <w:r>
        <w:separator/>
      </w:r>
    </w:p>
  </w:endnote>
  <w:endnote w:type="continuationSeparator" w:id="0">
    <w:p w:rsidR="003C3633" w:rsidRDefault="003C3633" w:rsidP="00A877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3633" w:rsidRDefault="003C3633" w:rsidP="00A8776C">
      <w:pPr>
        <w:spacing w:after="0" w:line="240" w:lineRule="auto"/>
      </w:pPr>
      <w:r>
        <w:separator/>
      </w:r>
    </w:p>
  </w:footnote>
  <w:footnote w:type="continuationSeparator" w:id="0">
    <w:p w:rsidR="003C3633" w:rsidRDefault="003C3633" w:rsidP="00A877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B68D0"/>
    <w:multiLevelType w:val="hybridMultilevel"/>
    <w:tmpl w:val="75AA91DC"/>
    <w:lvl w:ilvl="0" w:tplc="17D22E5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C2596"/>
    <w:rsid w:val="0000402F"/>
    <w:rsid w:val="000445CE"/>
    <w:rsid w:val="000670B4"/>
    <w:rsid w:val="00085884"/>
    <w:rsid w:val="000D64A2"/>
    <w:rsid w:val="00140234"/>
    <w:rsid w:val="0017021C"/>
    <w:rsid w:val="00181B12"/>
    <w:rsid w:val="001B7B02"/>
    <w:rsid w:val="00201D38"/>
    <w:rsid w:val="002130F3"/>
    <w:rsid w:val="00217672"/>
    <w:rsid w:val="00244CE9"/>
    <w:rsid w:val="002511B2"/>
    <w:rsid w:val="0028558A"/>
    <w:rsid w:val="002C345C"/>
    <w:rsid w:val="003038A0"/>
    <w:rsid w:val="00336CE0"/>
    <w:rsid w:val="003826AB"/>
    <w:rsid w:val="00393706"/>
    <w:rsid w:val="003952D2"/>
    <w:rsid w:val="003B59F9"/>
    <w:rsid w:val="003C3633"/>
    <w:rsid w:val="003C648B"/>
    <w:rsid w:val="00407563"/>
    <w:rsid w:val="0041514C"/>
    <w:rsid w:val="00416CF7"/>
    <w:rsid w:val="004563D7"/>
    <w:rsid w:val="00460AC0"/>
    <w:rsid w:val="004937BD"/>
    <w:rsid w:val="004A2381"/>
    <w:rsid w:val="004A5B82"/>
    <w:rsid w:val="004B4F2A"/>
    <w:rsid w:val="004F57C0"/>
    <w:rsid w:val="00544F6D"/>
    <w:rsid w:val="00556D1E"/>
    <w:rsid w:val="005725DD"/>
    <w:rsid w:val="00585455"/>
    <w:rsid w:val="005B2D17"/>
    <w:rsid w:val="005B4B1C"/>
    <w:rsid w:val="005C70F7"/>
    <w:rsid w:val="005E728A"/>
    <w:rsid w:val="00624BE9"/>
    <w:rsid w:val="0063268D"/>
    <w:rsid w:val="006C7D45"/>
    <w:rsid w:val="00704A43"/>
    <w:rsid w:val="00744226"/>
    <w:rsid w:val="00757AAB"/>
    <w:rsid w:val="00757B2E"/>
    <w:rsid w:val="00763C23"/>
    <w:rsid w:val="00776A12"/>
    <w:rsid w:val="00795D04"/>
    <w:rsid w:val="007A41FD"/>
    <w:rsid w:val="007B616A"/>
    <w:rsid w:val="007F3E01"/>
    <w:rsid w:val="00800D58"/>
    <w:rsid w:val="00807DF6"/>
    <w:rsid w:val="00835241"/>
    <w:rsid w:val="00851A4B"/>
    <w:rsid w:val="008A452D"/>
    <w:rsid w:val="008B086F"/>
    <w:rsid w:val="008B4F57"/>
    <w:rsid w:val="009155BE"/>
    <w:rsid w:val="00931DA1"/>
    <w:rsid w:val="00936808"/>
    <w:rsid w:val="00987D16"/>
    <w:rsid w:val="009A31BF"/>
    <w:rsid w:val="009A53FB"/>
    <w:rsid w:val="009C2364"/>
    <w:rsid w:val="009C2596"/>
    <w:rsid w:val="009C7741"/>
    <w:rsid w:val="009E619D"/>
    <w:rsid w:val="009F11AC"/>
    <w:rsid w:val="00A172E2"/>
    <w:rsid w:val="00A37D41"/>
    <w:rsid w:val="00A54BE1"/>
    <w:rsid w:val="00A8776C"/>
    <w:rsid w:val="00AD1456"/>
    <w:rsid w:val="00AE5838"/>
    <w:rsid w:val="00B03A41"/>
    <w:rsid w:val="00B0718E"/>
    <w:rsid w:val="00BB23E1"/>
    <w:rsid w:val="00BC15A7"/>
    <w:rsid w:val="00BC3278"/>
    <w:rsid w:val="00C26E62"/>
    <w:rsid w:val="00CA0684"/>
    <w:rsid w:val="00CB2195"/>
    <w:rsid w:val="00CC7780"/>
    <w:rsid w:val="00CF23E9"/>
    <w:rsid w:val="00DD2486"/>
    <w:rsid w:val="00E308C2"/>
    <w:rsid w:val="00E343AF"/>
    <w:rsid w:val="00E43AFA"/>
    <w:rsid w:val="00E50837"/>
    <w:rsid w:val="00E704AD"/>
    <w:rsid w:val="00E77565"/>
    <w:rsid w:val="00E869B1"/>
    <w:rsid w:val="00EA2B0F"/>
    <w:rsid w:val="00EA4F5F"/>
    <w:rsid w:val="00EB10ED"/>
    <w:rsid w:val="00ED65E1"/>
    <w:rsid w:val="00EE0ED8"/>
    <w:rsid w:val="00EF3CB7"/>
    <w:rsid w:val="00F00E4E"/>
    <w:rsid w:val="00F2425A"/>
    <w:rsid w:val="00F80355"/>
    <w:rsid w:val="00FA3782"/>
    <w:rsid w:val="00FA67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3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D2486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A877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8776C"/>
  </w:style>
  <w:style w:type="paragraph" w:styleId="a6">
    <w:name w:val="footer"/>
    <w:basedOn w:val="a"/>
    <w:link w:val="a7"/>
    <w:uiPriority w:val="99"/>
    <w:unhideWhenUsed/>
    <w:rsid w:val="00A877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8776C"/>
  </w:style>
  <w:style w:type="character" w:customStyle="1" w:styleId="UnresolvedMention">
    <w:name w:val="Unresolved Mention"/>
    <w:basedOn w:val="a0"/>
    <w:uiPriority w:val="99"/>
    <w:semiHidden/>
    <w:unhideWhenUsed/>
    <w:rsid w:val="00757B2E"/>
    <w:rPr>
      <w:color w:val="605E5C"/>
      <w:shd w:val="clear" w:color="auto" w:fill="E1DFDD"/>
    </w:rPr>
  </w:style>
  <w:style w:type="paragraph" w:styleId="a8">
    <w:name w:val="List Paragraph"/>
    <w:basedOn w:val="a"/>
    <w:uiPriority w:val="34"/>
    <w:qFormat/>
    <w:rsid w:val="00407563"/>
    <w:pPr>
      <w:ind w:left="720"/>
      <w:contextualSpacing/>
    </w:pPr>
  </w:style>
  <w:style w:type="character" w:styleId="a9">
    <w:name w:val="FollowedHyperlink"/>
    <w:basedOn w:val="a0"/>
    <w:uiPriority w:val="99"/>
    <w:semiHidden/>
    <w:unhideWhenUsed/>
    <w:rsid w:val="004563D7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808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yperlink" Target="https://theoryandpractice.ru/posts/17611-budte-zdorovy-zhivite-poka-chto-kak-muzyka-pomogaet-uchit-yazyki-operirovat-i-vyzdoravlivat" TargetMode="External"/><Relationship Id="rId2" Type="http://schemas.openxmlformats.org/officeDocument/2006/relationships/styles" Target="styles.xml"/><Relationship Id="rId16" Type="http://schemas.openxmlformats.org/officeDocument/2006/relationships/hyperlink" Target="http://yarus.mya5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1</Pages>
  <Words>1265</Words>
  <Characters>7212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dc:description/>
  <cp:lastModifiedBy>Windows User</cp:lastModifiedBy>
  <cp:revision>110</cp:revision>
  <dcterms:created xsi:type="dcterms:W3CDTF">2020-04-10T17:53:00Z</dcterms:created>
  <dcterms:modified xsi:type="dcterms:W3CDTF">2020-05-19T09:09:00Z</dcterms:modified>
</cp:coreProperties>
</file>